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5187" w14:textId="2A06B80B" w:rsidR="000E7712" w:rsidRDefault="000E7712" w:rsidP="00840A54">
      <w:pPr>
        <w:pStyle w:val="Rubrik1"/>
        <w:rPr>
          <w:rFonts w:eastAsia="Times New Roman"/>
        </w:rPr>
      </w:pPr>
      <w:r w:rsidRPr="000E7712">
        <w:rPr>
          <w:rFonts w:eastAsia="Times New Roman"/>
        </w:rPr>
        <w:t xml:space="preserve">Exempel </w:t>
      </w:r>
      <w:r w:rsidR="00163B38">
        <w:rPr>
          <w:rFonts w:eastAsia="Times New Roman"/>
        </w:rPr>
        <w:t>och mall för</w:t>
      </w:r>
      <w:r w:rsidRPr="000E7712">
        <w:rPr>
          <w:rFonts w:eastAsia="Times New Roman"/>
        </w:rPr>
        <w:t xml:space="preserve"> analys och bedömning av </w:t>
      </w:r>
      <w:r w:rsidR="00803204">
        <w:rPr>
          <w:rFonts w:eastAsia="Times New Roman"/>
        </w:rPr>
        <w:t>grund</w:t>
      </w:r>
      <w:r w:rsidRPr="000E7712">
        <w:rPr>
          <w:rFonts w:eastAsia="Times New Roman"/>
        </w:rPr>
        <w:t>orsaker</w:t>
      </w:r>
      <w:r w:rsidR="00205806">
        <w:rPr>
          <w:rFonts w:eastAsia="Times New Roman"/>
        </w:rPr>
        <w:t>,</w:t>
      </w:r>
      <w:r w:rsidR="00D05AB6">
        <w:rPr>
          <w:rFonts w:eastAsia="Times New Roman"/>
        </w:rPr>
        <w:t xml:space="preserve"> </w:t>
      </w:r>
      <w:r w:rsidR="00EC42E6">
        <w:rPr>
          <w:rFonts w:eastAsia="Times New Roman"/>
        </w:rPr>
        <w:t>utifrån</w:t>
      </w:r>
      <w:r w:rsidR="00250F40">
        <w:rPr>
          <w:rFonts w:eastAsia="Times New Roman"/>
        </w:rPr>
        <w:t xml:space="preserve"> </w:t>
      </w:r>
      <w:r w:rsidR="00205806">
        <w:rPr>
          <w:rFonts w:eastAsia="Times New Roman"/>
        </w:rPr>
        <w:t>avvikelserapporter</w:t>
      </w:r>
    </w:p>
    <w:p w14:paraId="53721E06" w14:textId="77777777" w:rsidR="00EC42E6" w:rsidRPr="00EC42E6" w:rsidRDefault="00EC42E6" w:rsidP="00EC42E6"/>
    <w:p w14:paraId="40FE6975" w14:textId="5F3E7D98" w:rsidR="000E7712" w:rsidRPr="000E7712" w:rsidRDefault="7D5E1B36" w:rsidP="000E7712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3E06BB3B">
        <w:rPr>
          <w:rFonts w:ascii="Arial" w:eastAsia="Times New Roman" w:hAnsi="Arial" w:cs="Arial"/>
          <w:sz w:val="20"/>
          <w:szCs w:val="20"/>
        </w:rPr>
        <w:t xml:space="preserve">Syftet med </w:t>
      </w:r>
      <w:r w:rsidR="542F3B79" w:rsidRPr="3E06BB3B">
        <w:rPr>
          <w:rFonts w:ascii="Arial" w:eastAsia="Times New Roman" w:hAnsi="Arial" w:cs="Arial"/>
          <w:sz w:val="20"/>
          <w:szCs w:val="20"/>
        </w:rPr>
        <w:t>“</w:t>
      </w:r>
      <w:r w:rsidRPr="3E06BB3B">
        <w:rPr>
          <w:rFonts w:ascii="Arial" w:eastAsia="Times New Roman" w:hAnsi="Arial" w:cs="Arial"/>
          <w:sz w:val="20"/>
          <w:szCs w:val="20"/>
        </w:rPr>
        <w:t>5-varför-metoden</w:t>
      </w:r>
      <w:r w:rsidR="4E6111F6" w:rsidRPr="3E06BB3B">
        <w:rPr>
          <w:rFonts w:ascii="Arial" w:eastAsia="Times New Roman" w:hAnsi="Arial" w:cs="Arial"/>
          <w:sz w:val="20"/>
          <w:szCs w:val="20"/>
        </w:rPr>
        <w:t>”</w:t>
      </w:r>
      <w:r w:rsidRPr="3E06BB3B">
        <w:rPr>
          <w:rFonts w:ascii="Arial" w:eastAsia="Times New Roman" w:hAnsi="Arial" w:cs="Arial"/>
          <w:sz w:val="20"/>
          <w:szCs w:val="20"/>
        </w:rPr>
        <w:t xml:space="preserve"> är att få fram de faktiska grundorsake</w:t>
      </w:r>
      <w:r w:rsidR="700A3DE3" w:rsidRPr="3E06BB3B">
        <w:rPr>
          <w:rFonts w:ascii="Arial" w:eastAsia="Times New Roman" w:hAnsi="Arial" w:cs="Arial"/>
          <w:sz w:val="20"/>
          <w:szCs w:val="20"/>
        </w:rPr>
        <w:t>r</w:t>
      </w:r>
      <w:r w:rsidRPr="3E06BB3B">
        <w:rPr>
          <w:rFonts w:ascii="Arial" w:eastAsia="Times New Roman" w:hAnsi="Arial" w:cs="Arial"/>
          <w:sz w:val="20"/>
          <w:szCs w:val="20"/>
        </w:rPr>
        <w:t>n</w:t>
      </w:r>
      <w:r w:rsidR="5C2FE902" w:rsidRPr="3E06BB3B">
        <w:rPr>
          <w:rFonts w:ascii="Arial" w:eastAsia="Times New Roman" w:hAnsi="Arial" w:cs="Arial"/>
          <w:sz w:val="20"/>
          <w:szCs w:val="20"/>
        </w:rPr>
        <w:t>a</w:t>
      </w:r>
      <w:r w:rsidRPr="3E06BB3B">
        <w:rPr>
          <w:rFonts w:ascii="Arial" w:eastAsia="Times New Roman" w:hAnsi="Arial" w:cs="Arial"/>
          <w:sz w:val="20"/>
          <w:szCs w:val="20"/>
        </w:rPr>
        <w:t xml:space="preserve"> och därigenom </w:t>
      </w:r>
      <w:r w:rsidR="1462B814" w:rsidRPr="3E06BB3B">
        <w:rPr>
          <w:rFonts w:ascii="Arial" w:eastAsia="Times New Roman" w:hAnsi="Arial" w:cs="Arial"/>
          <w:sz w:val="20"/>
          <w:szCs w:val="20"/>
        </w:rPr>
        <w:t>hitta de mest effektiva åtgärde</w:t>
      </w:r>
      <w:r w:rsidR="786C7708" w:rsidRPr="3E06BB3B">
        <w:rPr>
          <w:rFonts w:ascii="Arial" w:eastAsia="Times New Roman" w:hAnsi="Arial" w:cs="Arial"/>
          <w:sz w:val="20"/>
          <w:szCs w:val="20"/>
        </w:rPr>
        <w:t>r</w:t>
      </w:r>
      <w:r w:rsidR="1462B814" w:rsidRPr="3E06BB3B">
        <w:rPr>
          <w:rFonts w:ascii="Arial" w:eastAsia="Times New Roman" w:hAnsi="Arial" w:cs="Arial"/>
          <w:sz w:val="20"/>
          <w:szCs w:val="20"/>
        </w:rPr>
        <w:t>n</w:t>
      </w:r>
      <w:r w:rsidR="13617BEC" w:rsidRPr="3E06BB3B">
        <w:rPr>
          <w:rFonts w:ascii="Arial" w:eastAsia="Times New Roman" w:hAnsi="Arial" w:cs="Arial"/>
          <w:sz w:val="20"/>
          <w:szCs w:val="20"/>
        </w:rPr>
        <w:t>a</w:t>
      </w:r>
      <w:r w:rsidR="00144083" w:rsidRPr="3E06BB3B">
        <w:rPr>
          <w:rFonts w:ascii="Arial" w:eastAsia="Times New Roman" w:hAnsi="Arial" w:cs="Arial"/>
          <w:sz w:val="20"/>
          <w:szCs w:val="20"/>
        </w:rPr>
        <w:t>.</w:t>
      </w:r>
    </w:p>
    <w:p w14:paraId="315256CF" w14:textId="7587D951" w:rsidR="3E06BB3B" w:rsidRDefault="3E06BB3B" w:rsidP="3E06BB3B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7F65D739" w14:textId="3807766A" w:rsidR="000E7712" w:rsidRPr="00B56079" w:rsidRDefault="65402AB8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Exempel 1: </w:t>
      </w:r>
    </w:p>
    <w:p w14:paraId="772B0F07" w14:textId="725336E8" w:rsidR="00201D2D" w:rsidRPr="00B56079" w:rsidRDefault="65402AB8" w:rsidP="00201D2D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 Förväxling av läkemedel på VoB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035"/>
        <w:gridCol w:w="5025"/>
      </w:tblGrid>
      <w:tr w:rsidR="00201D2D" w14:paraId="39BC6F6C" w14:textId="77777777">
        <w:trPr>
          <w:trHeight w:val="300"/>
        </w:trPr>
        <w:tc>
          <w:tcPr>
            <w:tcW w:w="4035" w:type="dxa"/>
          </w:tcPr>
          <w:p w14:paraId="49EC7D46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fick patienten fel läkemedel?</w:t>
            </w:r>
          </w:p>
        </w:tc>
        <w:tc>
          <w:tcPr>
            <w:tcW w:w="5025" w:type="dxa"/>
          </w:tcPr>
          <w:p w14:paraId="108EB87B" w14:textId="77777777" w:rsidR="00201D2D" w:rsidRDefault="00201D2D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två patienters läkemedel hade förväxlats.</w:t>
            </w:r>
          </w:p>
          <w:p w14:paraId="4E47F630" w14:textId="77777777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1D2D" w14:paraId="741CFE0F" w14:textId="77777777">
        <w:trPr>
          <w:trHeight w:val="300"/>
        </w:trPr>
        <w:tc>
          <w:tcPr>
            <w:tcW w:w="4035" w:type="dxa"/>
          </w:tcPr>
          <w:p w14:paraId="0D0B4FDD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hade läkemedlen förväxlats?</w:t>
            </w:r>
          </w:p>
        </w:tc>
        <w:tc>
          <w:tcPr>
            <w:tcW w:w="5025" w:type="dxa"/>
          </w:tcPr>
          <w:p w14:paraId="4F79323D" w14:textId="77777777" w:rsidR="00AD4368" w:rsidRPr="00AD4368" w:rsidRDefault="00201D2D" w:rsidP="00AD4368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personalen </w:t>
            </w:r>
            <w:r w:rsidR="00AD4368" w:rsidRPr="00AD4368">
              <w:rPr>
                <w:rFonts w:ascii="Arial" w:eastAsia="Times New Roman" w:hAnsi="Arial" w:cs="Arial"/>
                <w:sz w:val="16"/>
                <w:szCs w:val="16"/>
              </w:rPr>
              <w:t>hämtade flera patienters dospåsar samtidigt och bar dem i fickan, utan att kontrollera namn, personnummer, datum och läkemedelslista noggrant.</w:t>
            </w:r>
          </w:p>
          <w:p w14:paraId="2566CEEC" w14:textId="778926DF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1D2D" w14:paraId="36D05D5F" w14:textId="77777777">
        <w:trPr>
          <w:trHeight w:val="300"/>
        </w:trPr>
        <w:tc>
          <w:tcPr>
            <w:tcW w:w="4035" w:type="dxa"/>
          </w:tcPr>
          <w:p w14:paraId="174B8CD9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utfördes inte kontrollerna?</w:t>
            </w:r>
          </w:p>
        </w:tc>
        <w:tc>
          <w:tcPr>
            <w:tcW w:w="5025" w:type="dxa"/>
          </w:tcPr>
          <w:p w14:paraId="48671D00" w14:textId="6E551E14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="00857FFB" w:rsidRPr="00AD4368">
              <w:rPr>
                <w:rFonts w:ascii="Arial" w:eastAsia="Times New Roman" w:hAnsi="Arial" w:cs="Arial"/>
                <w:sz w:val="16"/>
                <w:szCs w:val="16"/>
              </w:rPr>
              <w:t xml:space="preserve"> dospåsarna redan var blandade i fickan, vilket gjorde det svårt att säkerställa korrekt identitet för varje påse.</w:t>
            </w:r>
          </w:p>
        </w:tc>
      </w:tr>
      <w:tr w:rsidR="00201D2D" w14:paraId="42BC174A" w14:textId="77777777">
        <w:trPr>
          <w:trHeight w:val="300"/>
        </w:trPr>
        <w:tc>
          <w:tcPr>
            <w:tcW w:w="4035" w:type="dxa"/>
          </w:tcPr>
          <w:p w14:paraId="729ACD37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hade flera dospåsar hämtats?</w:t>
            </w:r>
          </w:p>
        </w:tc>
        <w:tc>
          <w:tcPr>
            <w:tcW w:w="5025" w:type="dxa"/>
          </w:tcPr>
          <w:p w14:paraId="37BFB0AA" w14:textId="77777777" w:rsidR="00201D2D" w:rsidRDefault="00201D2D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det var ett inarbetat arbetssätt på den enheten.</w:t>
            </w:r>
          </w:p>
          <w:p w14:paraId="4FE942FF" w14:textId="77777777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1D2D" w14:paraId="1A9052A9" w14:textId="77777777">
        <w:trPr>
          <w:trHeight w:val="300"/>
        </w:trPr>
        <w:tc>
          <w:tcPr>
            <w:tcW w:w="4035" w:type="dxa"/>
          </w:tcPr>
          <w:p w14:paraId="44D645E1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fanns detta arbetssätt?</w:t>
            </w:r>
          </w:p>
        </w:tc>
        <w:tc>
          <w:tcPr>
            <w:tcW w:w="5025" w:type="dxa"/>
          </w:tcPr>
          <w:p w14:paraId="6B4393F7" w14:textId="09B754C8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enhetschefen inte hade identifierat </w:t>
            </w:r>
            <w:r w:rsidR="00857FFB">
              <w:rPr>
                <w:rFonts w:ascii="Arial" w:eastAsia="Times New Roman" w:hAnsi="Arial" w:cs="Arial"/>
                <w:sz w:val="16"/>
                <w:szCs w:val="16"/>
              </w:rPr>
              <w:t xml:space="preserve">och åtgärdat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riske</w:t>
            </w:r>
            <w:r w:rsidR="00857FFB">
              <w:rPr>
                <w:rFonts w:ascii="Arial" w:eastAsia="Times New Roman" w:hAnsi="Arial" w:cs="Arial"/>
                <w:sz w:val="16"/>
                <w:szCs w:val="16"/>
              </w:rPr>
              <w:t>rna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med</w:t>
            </w:r>
            <w:r w:rsidR="00857FFB">
              <w:rPr>
                <w:rFonts w:ascii="Arial" w:eastAsia="Times New Roman" w:hAnsi="Arial" w:cs="Arial"/>
                <w:sz w:val="16"/>
                <w:szCs w:val="16"/>
              </w:rPr>
              <w:t xml:space="preserve"> det befintliga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arbetssättet.</w:t>
            </w:r>
          </w:p>
        </w:tc>
      </w:tr>
    </w:tbl>
    <w:p w14:paraId="6B8BA88B" w14:textId="77777777" w:rsidR="00AE598F" w:rsidRPr="00B56079" w:rsidRDefault="00AE598F" w:rsidP="000E7712">
      <w:pPr>
        <w:spacing w:after="0" w:line="276" w:lineRule="auto"/>
        <w:ind w:left="720"/>
        <w:contextualSpacing/>
        <w:rPr>
          <w:rFonts w:ascii="Arial" w:eastAsia="Times New Roman" w:hAnsi="Arial" w:cs="Arial"/>
          <w:sz w:val="16"/>
          <w:szCs w:val="16"/>
        </w:rPr>
      </w:pPr>
    </w:p>
    <w:p w14:paraId="038CD25A" w14:textId="77777777" w:rsidR="007C7DFA" w:rsidRDefault="000E7712" w:rsidP="000E771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7C7DFA">
        <w:rPr>
          <w:rFonts w:ascii="Arial" w:eastAsia="Times New Roman" w:hAnsi="Arial" w:cs="Arial"/>
          <w:b/>
          <w:bCs/>
          <w:sz w:val="16"/>
          <w:szCs w:val="16"/>
        </w:rPr>
        <w:t>Bakomliggande orsak finns inom:</w:t>
      </w:r>
      <w:r w:rsidR="00E333C5" w:rsidRPr="007C7DFA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</w:p>
    <w:p w14:paraId="27B3177D" w14:textId="519F99B6" w:rsidR="0062565A" w:rsidRPr="00645F20" w:rsidRDefault="0062565A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645F20">
        <w:rPr>
          <w:rFonts w:ascii="Arial" w:eastAsia="Times New Roman" w:hAnsi="Arial" w:cs="Arial"/>
          <w:sz w:val="16"/>
          <w:szCs w:val="16"/>
        </w:rPr>
        <w:t xml:space="preserve">Personalen har </w:t>
      </w:r>
      <w:r w:rsidR="00645F20" w:rsidRPr="00645F20">
        <w:rPr>
          <w:rFonts w:ascii="Arial" w:eastAsia="Times New Roman" w:hAnsi="Arial" w:cs="Arial"/>
          <w:sz w:val="16"/>
          <w:szCs w:val="16"/>
        </w:rPr>
        <w:t>bristande kännedom och följsamhet till gällande riktlinjer.</w:t>
      </w:r>
      <w:r w:rsidR="00111A88">
        <w:rPr>
          <w:rFonts w:ascii="Arial" w:eastAsia="Times New Roman" w:hAnsi="Arial" w:cs="Arial"/>
          <w:sz w:val="16"/>
          <w:szCs w:val="16"/>
        </w:rPr>
        <w:t xml:space="preserve"> Personalen</w:t>
      </w:r>
      <w:r w:rsidR="004F30AC">
        <w:rPr>
          <w:rFonts w:ascii="Arial" w:eastAsia="Times New Roman" w:hAnsi="Arial" w:cs="Arial"/>
          <w:sz w:val="16"/>
          <w:szCs w:val="16"/>
        </w:rPr>
        <w:t xml:space="preserve"> har ett arbetssätt som inte är förenligt med god och säker vård</w:t>
      </w:r>
    </w:p>
    <w:p w14:paraId="675749A1" w14:textId="3815EAF4" w:rsidR="000E7712" w:rsidRPr="00B56079" w:rsidRDefault="002D30A7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Enhetschefen har bristande </w:t>
      </w:r>
      <w:r w:rsidR="00ED740A">
        <w:rPr>
          <w:rFonts w:ascii="Arial" w:eastAsia="Times New Roman" w:hAnsi="Arial" w:cs="Arial"/>
          <w:sz w:val="16"/>
          <w:szCs w:val="16"/>
        </w:rPr>
        <w:t>kunskap</w:t>
      </w:r>
      <w:r w:rsidR="00CC32BC">
        <w:rPr>
          <w:rFonts w:ascii="Arial" w:eastAsia="Times New Roman" w:hAnsi="Arial" w:cs="Arial"/>
          <w:sz w:val="16"/>
          <w:szCs w:val="16"/>
        </w:rPr>
        <w:t xml:space="preserve"> om läkemedelshanteringen </w:t>
      </w:r>
      <w:r w:rsidR="00111A88">
        <w:rPr>
          <w:rFonts w:ascii="Arial" w:eastAsia="Times New Roman" w:hAnsi="Arial" w:cs="Arial"/>
          <w:sz w:val="16"/>
          <w:szCs w:val="16"/>
        </w:rPr>
        <w:t xml:space="preserve">på arbetsplatsen </w:t>
      </w:r>
      <w:r w:rsidR="00CC32BC">
        <w:rPr>
          <w:rFonts w:ascii="Arial" w:eastAsia="Times New Roman" w:hAnsi="Arial" w:cs="Arial"/>
          <w:sz w:val="16"/>
          <w:szCs w:val="16"/>
        </w:rPr>
        <w:t xml:space="preserve">samt </w:t>
      </w:r>
      <w:r w:rsidR="00C95B6C">
        <w:rPr>
          <w:rFonts w:ascii="Arial" w:eastAsia="Times New Roman" w:hAnsi="Arial" w:cs="Arial"/>
          <w:sz w:val="16"/>
          <w:szCs w:val="16"/>
        </w:rPr>
        <w:t>personalens kännedom och följsamhet till riktl</w:t>
      </w:r>
      <w:r w:rsidR="0062565A">
        <w:rPr>
          <w:rFonts w:ascii="Arial" w:eastAsia="Times New Roman" w:hAnsi="Arial" w:cs="Arial"/>
          <w:sz w:val="16"/>
          <w:szCs w:val="16"/>
        </w:rPr>
        <w:t>injer</w:t>
      </w:r>
    </w:p>
    <w:p w14:paraId="29F0B381" w14:textId="77777777" w:rsidR="007C7DFA" w:rsidRDefault="000E7712" w:rsidP="000E771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7C7DFA">
        <w:rPr>
          <w:rFonts w:ascii="Arial" w:eastAsia="Times New Roman" w:hAnsi="Arial" w:cs="Arial"/>
          <w:b/>
          <w:bCs/>
          <w:sz w:val="16"/>
          <w:szCs w:val="16"/>
        </w:rPr>
        <w:t xml:space="preserve">Kan bakomliggande orsak elimineras? </w:t>
      </w:r>
    </w:p>
    <w:p w14:paraId="717F5B1B" w14:textId="7B4E242C" w:rsidR="00C024BA" w:rsidRPr="00AF42E9" w:rsidRDefault="00C024BA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AF42E9">
        <w:rPr>
          <w:rFonts w:ascii="Arial" w:eastAsia="Times New Roman" w:hAnsi="Arial" w:cs="Arial"/>
          <w:sz w:val="16"/>
          <w:szCs w:val="16"/>
        </w:rPr>
        <w:t xml:space="preserve">Enhetschef ska ha god kännedom om gällande riktlinjer samt säkerställa personalens </w:t>
      </w:r>
      <w:r w:rsidR="00AF42E9" w:rsidRPr="00AF42E9">
        <w:rPr>
          <w:rFonts w:ascii="Arial" w:eastAsia="Times New Roman" w:hAnsi="Arial" w:cs="Arial"/>
          <w:sz w:val="16"/>
          <w:szCs w:val="16"/>
        </w:rPr>
        <w:t>kunskap och följsamhet till dessa.</w:t>
      </w:r>
    </w:p>
    <w:p w14:paraId="04055DAB" w14:textId="77777777" w:rsidR="000E7712" w:rsidRDefault="000E7712" w:rsidP="000E7712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14:paraId="1E9AD333" w14:textId="77777777" w:rsidR="00E33BD2" w:rsidRDefault="00A64422" w:rsidP="00A6442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 xml:space="preserve">Exempel </w:t>
      </w:r>
      <w:r w:rsidR="00832C84">
        <w:rPr>
          <w:rFonts w:ascii="Arial" w:eastAsia="Times New Roman" w:hAnsi="Arial" w:cs="Arial"/>
          <w:b/>
          <w:bCs/>
          <w:sz w:val="16"/>
          <w:szCs w:val="16"/>
        </w:rPr>
        <w:t xml:space="preserve">2: </w:t>
      </w:r>
    </w:p>
    <w:p w14:paraId="025AD036" w14:textId="39FCCDD8" w:rsidR="00A64422" w:rsidRPr="00250F40" w:rsidRDefault="0086300F" w:rsidP="00A6442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Orsaksområde </w:t>
      </w:r>
      <w:r w:rsidR="00A64422" w:rsidRPr="3E06BB3B">
        <w:rPr>
          <w:rFonts w:ascii="Arial" w:eastAsia="Times New Roman" w:hAnsi="Arial" w:cs="Arial"/>
          <w:b/>
          <w:bCs/>
          <w:sz w:val="16"/>
          <w:szCs w:val="16"/>
        </w:rPr>
        <w:t>Ej utförd ordinerad fysioterapiåtgärd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67E92BC0" w14:textId="77777777" w:rsidTr="3E06BB3B">
        <w:trPr>
          <w:trHeight w:val="300"/>
        </w:trPr>
        <w:tc>
          <w:tcPr>
            <w:tcW w:w="4530" w:type="dxa"/>
          </w:tcPr>
          <w:p w14:paraId="236435B6" w14:textId="5FBED4E6" w:rsidR="2F1D0C4E" w:rsidRDefault="2F1D0C4E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1B686FCB" w:rsidRPr="3E06BB3B">
              <w:rPr>
                <w:rFonts w:ascii="Arial" w:eastAsia="Times New Roman" w:hAnsi="Arial" w:cs="Arial"/>
                <w:sz w:val="16"/>
                <w:szCs w:val="16"/>
              </w:rPr>
              <w:t>utfördes inte träningen?</w:t>
            </w:r>
          </w:p>
        </w:tc>
        <w:tc>
          <w:tcPr>
            <w:tcW w:w="4530" w:type="dxa"/>
          </w:tcPr>
          <w:p w14:paraId="7A86EFF8" w14:textId="5CD254EB" w:rsidR="1B686FCB" w:rsidRDefault="1B686FCB" w:rsidP="3E06BB3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personalen prioriterade andra arbetsuppgifter.</w:t>
            </w:r>
          </w:p>
        </w:tc>
      </w:tr>
      <w:tr w:rsidR="3E06BB3B" w14:paraId="02580CD9" w14:textId="77777777" w:rsidTr="3E06BB3B">
        <w:trPr>
          <w:trHeight w:val="300"/>
        </w:trPr>
        <w:tc>
          <w:tcPr>
            <w:tcW w:w="4530" w:type="dxa"/>
          </w:tcPr>
          <w:p w14:paraId="50A96331" w14:textId="2141F64F" w:rsidR="28228857" w:rsidRDefault="28228857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1B686FCB" w:rsidRPr="3E06BB3B">
              <w:rPr>
                <w:rFonts w:ascii="Arial" w:eastAsia="Times New Roman" w:hAnsi="Arial" w:cs="Arial"/>
                <w:sz w:val="16"/>
                <w:szCs w:val="16"/>
              </w:rPr>
              <w:t>prioriterades andra arbetsuppgifter?</w:t>
            </w:r>
          </w:p>
        </w:tc>
        <w:tc>
          <w:tcPr>
            <w:tcW w:w="4530" w:type="dxa"/>
          </w:tcPr>
          <w:p w14:paraId="7EA95713" w14:textId="38015806" w:rsidR="1B686FCB" w:rsidRDefault="1B686FCB" w:rsidP="3E06BB3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personalen in</w:t>
            </w:r>
            <w:r w:rsidR="0BADE36D" w:rsidRPr="3E06BB3B">
              <w:rPr>
                <w:rFonts w:ascii="Arial" w:eastAsia="Times New Roman" w:hAnsi="Arial" w:cs="Arial"/>
                <w:sz w:val="16"/>
                <w:szCs w:val="16"/>
              </w:rPr>
              <w:t>te förstod konsekvensen av utebliven träning.</w:t>
            </w:r>
          </w:p>
        </w:tc>
      </w:tr>
      <w:tr w:rsidR="3E06BB3B" w14:paraId="022F22D0" w14:textId="77777777" w:rsidTr="3E06BB3B">
        <w:trPr>
          <w:trHeight w:val="300"/>
        </w:trPr>
        <w:tc>
          <w:tcPr>
            <w:tcW w:w="4530" w:type="dxa"/>
          </w:tcPr>
          <w:p w14:paraId="1914956E" w14:textId="20B38E73" w:rsidR="0BADE36D" w:rsidRDefault="0BADE36D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förstod man inte konsekvensen av utebliven träning?</w:t>
            </w:r>
          </w:p>
        </w:tc>
        <w:tc>
          <w:tcPr>
            <w:tcW w:w="4530" w:type="dxa"/>
          </w:tcPr>
          <w:p w14:paraId="1B46E8FA" w14:textId="15D182C8" w:rsidR="5281A6BB" w:rsidRDefault="5281A6BB" w:rsidP="3E06BB3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personalen inte tänker på eller förstår att</w:t>
            </w:r>
            <w:r w:rsidR="2E15077E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träningen är viktig för patienten</w:t>
            </w:r>
            <w:r w:rsidR="37C1821A" w:rsidRPr="3E06BB3B">
              <w:rPr>
                <w:rFonts w:ascii="Arial" w:eastAsia="Times New Roman" w:hAnsi="Arial" w:cs="Arial"/>
                <w:sz w:val="16"/>
                <w:szCs w:val="16"/>
              </w:rPr>
              <w:t>, samt</w:t>
            </w:r>
            <w:r w:rsidR="2E15077E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ordinerad träning är hälso- och sjukvård och att det därför är en prioriterad arbetsuppgift som måste utföras.</w:t>
            </w:r>
          </w:p>
        </w:tc>
      </w:tr>
      <w:tr w:rsidR="3E06BB3B" w14:paraId="70F8A0E1" w14:textId="77777777" w:rsidTr="3E06BB3B">
        <w:trPr>
          <w:trHeight w:val="300"/>
        </w:trPr>
        <w:tc>
          <w:tcPr>
            <w:tcW w:w="4530" w:type="dxa"/>
          </w:tcPr>
          <w:p w14:paraId="502280A5" w14:textId="1084A1ED" w:rsidR="5281A6BB" w:rsidRDefault="5281A6BB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förstår inte personalen att träning</w:t>
            </w:r>
            <w:r w:rsidR="299604FF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är viktig och måste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utföras?</w:t>
            </w:r>
          </w:p>
        </w:tc>
        <w:tc>
          <w:tcPr>
            <w:tcW w:w="4530" w:type="dxa"/>
          </w:tcPr>
          <w:p w14:paraId="7BA3E661" w14:textId="43F2D0A0" w:rsidR="5281A6BB" w:rsidRDefault="5281A6BB" w:rsidP="3E06BB3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upplägget med ordinerade åtgärder som överlämnas utan delegering inte säkerställer varje personals förståelse</w:t>
            </w:r>
            <w:r w:rsidR="5749C72F" w:rsidRPr="3E06BB3B">
              <w:rPr>
                <w:rFonts w:ascii="Arial" w:eastAsia="Times New Roman" w:hAnsi="Arial" w:cs="Arial"/>
                <w:sz w:val="16"/>
                <w:szCs w:val="16"/>
              </w:rPr>
              <w:t>, kunskap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och ansvar</w:t>
            </w:r>
            <w:r w:rsidR="4C5DC262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, samt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att chef inte i tillräcklig grad följer upp det dagliga arbetet.</w:t>
            </w:r>
          </w:p>
        </w:tc>
      </w:tr>
      <w:tr w:rsidR="3E06BB3B" w14:paraId="097040F8" w14:textId="77777777" w:rsidTr="3E06BB3B">
        <w:trPr>
          <w:trHeight w:val="300"/>
        </w:trPr>
        <w:tc>
          <w:tcPr>
            <w:tcW w:w="4530" w:type="dxa"/>
          </w:tcPr>
          <w:p w14:paraId="64CEDE9E" w14:textId="4AF6FFF9" w:rsidR="3F1AC872" w:rsidRDefault="3F1AC872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5281A6BB" w:rsidRPr="3E06BB3B">
              <w:rPr>
                <w:rFonts w:ascii="Arial" w:eastAsia="Times New Roman" w:hAnsi="Arial" w:cs="Arial"/>
                <w:sz w:val="16"/>
                <w:szCs w:val="16"/>
              </w:rPr>
              <w:t>fungerar det på detta sätt?</w:t>
            </w:r>
          </w:p>
        </w:tc>
        <w:tc>
          <w:tcPr>
            <w:tcW w:w="4530" w:type="dxa"/>
          </w:tcPr>
          <w:p w14:paraId="60619076" w14:textId="05C29A49" w:rsidR="5281A6BB" w:rsidRDefault="5281A6BB" w:rsidP="3E06BB3B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="7FD297E8"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632A5072" w14:textId="7F4638CD" w:rsidR="7FD297E8" w:rsidRDefault="7FD297E8" w:rsidP="3E06BB3B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-D</w:t>
            </w:r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et har blivit ett etablerat sätt att överlämna </w:t>
            </w:r>
            <w:r w:rsidR="500388CC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ordinerad </w:t>
            </w:r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träning </w:t>
            </w:r>
            <w:r w:rsidR="4006C597" w:rsidRPr="3E06BB3B">
              <w:rPr>
                <w:rFonts w:ascii="Arial" w:eastAsia="Times New Roman" w:hAnsi="Arial" w:cs="Arial"/>
                <w:sz w:val="16"/>
                <w:szCs w:val="16"/>
              </w:rPr>
              <w:t>till all personal i stället för till</w:t>
            </w:r>
            <w:r w:rsidR="6BBB7DC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4006C597" w:rsidRPr="3E06BB3B">
              <w:rPr>
                <w:rFonts w:ascii="Arial" w:eastAsia="Times New Roman" w:hAnsi="Arial" w:cs="Arial"/>
                <w:sz w:val="16"/>
                <w:szCs w:val="16"/>
              </w:rPr>
              <w:t>enstaka utsedda</w:t>
            </w:r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>, bl.a. utan tillräcklig kunskap om u</w:t>
            </w:r>
            <w:r w:rsidR="7A5E9543" w:rsidRPr="3E06BB3B">
              <w:rPr>
                <w:rFonts w:ascii="Arial" w:eastAsia="Times New Roman" w:hAnsi="Arial" w:cs="Arial"/>
                <w:sz w:val="16"/>
                <w:szCs w:val="16"/>
              </w:rPr>
              <w:t>tförande personals kompetens och förutsättningar.</w:t>
            </w:r>
            <w:r w:rsidR="13873405" w:rsidRPr="3E06BB3B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14:paraId="3AE111D3" w14:textId="4E176419" w:rsidR="79CA1CD3" w:rsidRPr="00857FFB" w:rsidRDefault="79CA1CD3" w:rsidP="3E06BB3B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857FF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Att kunskapen om att lämna information till enhetschef</w:t>
            </w:r>
            <w:r w:rsidR="5E317D29" w:rsidRPr="00857FFB">
              <w:rPr>
                <w:rFonts w:ascii="Arial" w:eastAsiaTheme="minorEastAsia" w:hAnsi="Arial" w:cs="Arial"/>
                <w:sz w:val="16"/>
                <w:szCs w:val="16"/>
              </w:rPr>
              <w:t xml:space="preserve"> om överlämnande av ordinerad träning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 xml:space="preserve"> inte alltid finns. </w:t>
            </w:r>
          </w:p>
          <w:p w14:paraId="5186B508" w14:textId="1E9FC5F9" w:rsidR="5A94C911" w:rsidRPr="00857FFB" w:rsidRDefault="5A94C911" w:rsidP="3E06BB3B">
            <w:pPr>
              <w:spacing w:line="276" w:lineRule="auto"/>
              <w:contextualSpacing/>
              <w:rPr>
                <w:rFonts w:ascii="Arial" w:eastAsiaTheme="minorEastAsia" w:hAnsi="Arial" w:cs="Arial"/>
                <w:sz w:val="16"/>
                <w:szCs w:val="16"/>
              </w:rPr>
            </w:pPr>
            <w:r w:rsidRPr="00857FF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Saknade förutsättningar</w:t>
            </w:r>
            <w:r w:rsidR="1D9A5946" w:rsidRPr="00857FFB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och bristande kunskap för enhetschefen att följa upp överlämnad ordination</w:t>
            </w:r>
            <w:r w:rsidR="127254B5" w:rsidRPr="00857FFB">
              <w:rPr>
                <w:rFonts w:ascii="Arial" w:eastAsiaTheme="minorEastAsia" w:hAnsi="Arial" w:cs="Arial"/>
                <w:sz w:val="16"/>
                <w:szCs w:val="16"/>
              </w:rPr>
              <w:t>, ex någon form av signal till chefen att en åtgärd inte blivit utförd.</w:t>
            </w:r>
          </w:p>
          <w:p w14:paraId="46519EB2" w14:textId="00716AF9" w:rsidR="7301CEA4" w:rsidRDefault="7301CEA4" w:rsidP="3E06BB3B">
            <w:pPr>
              <w:spacing w:line="276" w:lineRule="auto"/>
              <w:contextualSpacing/>
              <w:rPr>
                <w:rFonts w:eastAsiaTheme="minorEastAsia"/>
                <w:sz w:val="16"/>
                <w:szCs w:val="16"/>
              </w:rPr>
            </w:pPr>
            <w:r w:rsidRPr="00857FF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Okunskap alternativt bristande kultur i att skriva avvikelserapport</w:t>
            </w:r>
            <w:r w:rsidR="1F6D65F4" w:rsidRPr="00857FFB">
              <w:rPr>
                <w:rFonts w:ascii="Arial" w:eastAsiaTheme="minorEastAsia" w:hAnsi="Arial" w:cs="Arial"/>
                <w:sz w:val="16"/>
                <w:szCs w:val="16"/>
              </w:rPr>
              <w:t>.</w:t>
            </w:r>
          </w:p>
        </w:tc>
      </w:tr>
    </w:tbl>
    <w:p w14:paraId="3CEF7891" w14:textId="3DE8F565" w:rsidR="00A64422" w:rsidRDefault="00A64422" w:rsidP="3E06BB3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>
        <w:br/>
      </w:r>
      <w:r w:rsidR="48EDDB74" w:rsidRPr="00857FFB">
        <w:rPr>
          <w:rFonts w:ascii="Arial" w:eastAsiaTheme="minorEastAsia" w:hAnsi="Arial" w:cs="Arial"/>
          <w:b/>
          <w:bCs/>
          <w:sz w:val="16"/>
          <w:szCs w:val="16"/>
        </w:rPr>
        <w:t>Bakomliggande orsak finns inom:</w:t>
      </w:r>
      <w:r w:rsidR="48EDDB74" w:rsidRPr="3E06BB3B">
        <w:rPr>
          <w:rFonts w:eastAsiaTheme="minorEastAsia"/>
          <w:b/>
          <w:bCs/>
          <w:sz w:val="16"/>
          <w:szCs w:val="16"/>
        </w:rPr>
        <w:t xml:space="preserve"> </w:t>
      </w:r>
      <w:r w:rsidR="48EDDB74" w:rsidRPr="00857FFB">
        <w:rPr>
          <w:rFonts w:ascii="Arial" w:eastAsiaTheme="minorEastAsia" w:hAnsi="Arial" w:cs="Arial"/>
          <w:sz w:val="16"/>
          <w:szCs w:val="16"/>
        </w:rPr>
        <w:t>Bristande bedömning av legitimerad personal, avsaknad av förutsättningar samt kunskap hos enhetschef samt bristande förutsättningar och kunskap hos personal.</w:t>
      </w:r>
    </w:p>
    <w:p w14:paraId="75912A0B" w14:textId="7B1A84A7" w:rsidR="00A64422" w:rsidRDefault="48EDDB74" w:rsidP="0FA7EB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FA7EB12">
        <w:rPr>
          <w:rFonts w:ascii="Arial" w:eastAsia="Times New Roman" w:hAnsi="Arial" w:cs="Arial"/>
          <w:b/>
          <w:bCs/>
          <w:sz w:val="16"/>
          <w:szCs w:val="16"/>
        </w:rPr>
        <w:t xml:space="preserve">Kan bakomliggande orsak elimineras? </w:t>
      </w:r>
      <w:r w:rsidRPr="0FA7EB12">
        <w:rPr>
          <w:rFonts w:ascii="Arial" w:eastAsia="Times New Roman" w:hAnsi="Arial" w:cs="Arial"/>
          <w:sz w:val="16"/>
          <w:szCs w:val="16"/>
        </w:rPr>
        <w:t>Förbättrad kunskap om ansvar och riskbedömning för legitimerad personal samt löpande information/utbildning till personalen om vikten av att utföra alla ordinerade hälso- och sjukvårdsåtgärder och vilka konsekvenserna för den enskilde kan bli om de inte utförs. Digital signering alternativt annat arbetssätt som förenklar signering samt uppföljning för både enhetschef och legitimerad personal.</w:t>
      </w:r>
    </w:p>
    <w:p w14:paraId="15B22DF8" w14:textId="17B34251" w:rsidR="00A64422" w:rsidRDefault="1D1497C3" w:rsidP="0FA7EB12">
      <w:pPr>
        <w:pStyle w:val="Liststycke"/>
        <w:spacing w:line="276" w:lineRule="auto"/>
        <w:rPr>
          <w:rFonts w:ascii="Arial" w:eastAsia="Arial" w:hAnsi="Arial" w:cs="Arial"/>
          <w:color w:val="1F1F1F"/>
          <w:sz w:val="28"/>
          <w:szCs w:val="28"/>
        </w:rPr>
      </w:pPr>
      <w:r w:rsidRPr="0FA7EB12">
        <w:rPr>
          <w:rFonts w:ascii="Arial" w:eastAsia="Arial" w:hAnsi="Arial" w:cs="Arial"/>
          <w:color w:val="1F1F1F"/>
          <w:sz w:val="28"/>
          <w:szCs w:val="28"/>
        </w:rPr>
        <w:lastRenderedPageBreak/>
        <w:t xml:space="preserve">  </w:t>
      </w:r>
      <w:r w:rsidR="00A64422">
        <w:tab/>
      </w:r>
      <w:r w:rsidRPr="0FA7EB12">
        <w:rPr>
          <w:rFonts w:ascii="Arial" w:eastAsia="Arial" w:hAnsi="Arial" w:cs="Arial"/>
          <w:color w:val="1F1F1F"/>
          <w:sz w:val="28"/>
          <w:szCs w:val="28"/>
        </w:rPr>
        <w:t xml:space="preserve"> </w:t>
      </w:r>
    </w:p>
    <w:p w14:paraId="68DE3966" w14:textId="0E7651EF" w:rsidR="00FC01BB" w:rsidRPr="00407934" w:rsidRDefault="00832C84" w:rsidP="3E06BB3B">
      <w:r w:rsidRPr="3E06BB3B">
        <w:rPr>
          <w:rStyle w:val="Rubrik2Char"/>
        </w:rPr>
        <w:t xml:space="preserve">Mall för egen </w:t>
      </w:r>
      <w:r w:rsidR="00840A54" w:rsidRPr="3E06BB3B">
        <w:rPr>
          <w:rStyle w:val="Rubrik2Char"/>
        </w:rPr>
        <w:t>analys</w:t>
      </w:r>
      <w:r w:rsidR="75ED6236" w:rsidRPr="3E06BB3B">
        <w:rPr>
          <w:rStyle w:val="Rubrik2Char"/>
        </w:rPr>
        <w:t>.</w:t>
      </w:r>
      <w:r w:rsidR="75ED6236">
        <w:t xml:space="preserve"> </w:t>
      </w:r>
      <w:r w:rsidR="00EC42E6">
        <w:t>Observera att d</w:t>
      </w:r>
      <w:r w:rsidR="00FC08A8">
        <w:t xml:space="preserve">et kan finnas flera orsaksområden </w:t>
      </w:r>
      <w:r w:rsidR="00407934">
        <w:t xml:space="preserve">till </w:t>
      </w:r>
      <w:r w:rsidR="0B906FA2">
        <w:t xml:space="preserve">en </w:t>
      </w:r>
      <w:r w:rsidR="00407934">
        <w:t>händels</w:t>
      </w:r>
      <w:r w:rsidR="0E1A390D">
        <w:t>e</w:t>
      </w:r>
      <w:r w:rsidR="00407934">
        <w:t>.</w:t>
      </w:r>
    </w:p>
    <w:p w14:paraId="5CE72357" w14:textId="34DD9372" w:rsidR="000E7712" w:rsidRPr="00B56079" w:rsidRDefault="0086300F" w:rsidP="00840A54">
      <w:pPr>
        <w:spacing w:line="276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Orsaksområde 1</w:t>
      </w:r>
      <w:r w:rsidR="000E7712" w:rsidRPr="3E06BB3B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: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32404E80" w14:textId="77777777" w:rsidTr="3E06BB3B">
        <w:trPr>
          <w:trHeight w:val="300"/>
        </w:trPr>
        <w:tc>
          <w:tcPr>
            <w:tcW w:w="4530" w:type="dxa"/>
          </w:tcPr>
          <w:p w14:paraId="2F740A67" w14:textId="7FC37857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3E05E84E" w14:textId="3ADC9A1C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4C935519" w14:textId="77777777" w:rsidTr="3E06BB3B">
        <w:trPr>
          <w:trHeight w:val="300"/>
        </w:trPr>
        <w:tc>
          <w:tcPr>
            <w:tcW w:w="4530" w:type="dxa"/>
          </w:tcPr>
          <w:p w14:paraId="31D5A327" w14:textId="1FB328A5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6FEF0F0F" w14:textId="2E2D1676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56C89650" w14:textId="77777777" w:rsidTr="3E06BB3B">
        <w:trPr>
          <w:trHeight w:val="300"/>
        </w:trPr>
        <w:tc>
          <w:tcPr>
            <w:tcW w:w="4530" w:type="dxa"/>
          </w:tcPr>
          <w:p w14:paraId="4F9EC723" w14:textId="458BCD4D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2A3FDF15" w14:textId="21B601BA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5B4B340" w14:textId="77777777" w:rsidTr="3E06BB3B">
        <w:trPr>
          <w:trHeight w:val="300"/>
        </w:trPr>
        <w:tc>
          <w:tcPr>
            <w:tcW w:w="4530" w:type="dxa"/>
          </w:tcPr>
          <w:p w14:paraId="54CAE963" w14:textId="7ECD329D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150D36D8" w14:textId="7F77519B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9BB6196" w14:textId="77777777" w:rsidTr="3E06BB3B">
        <w:trPr>
          <w:trHeight w:val="300"/>
        </w:trPr>
        <w:tc>
          <w:tcPr>
            <w:tcW w:w="4530" w:type="dxa"/>
          </w:tcPr>
          <w:p w14:paraId="569CD12F" w14:textId="2B0C6501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1AAB44B3" w14:textId="4D2C013E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02543F73" w14:textId="2084D58F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Bakomliggande orsak finns inom:</w:t>
      </w:r>
      <w:r w:rsidR="4261CDF6" w:rsidRPr="3E06BB3B">
        <w:rPr>
          <w:rFonts w:ascii="Arial" w:eastAsia="Times New Roman" w:hAnsi="Arial" w:cs="Arial"/>
          <w:sz w:val="16"/>
          <w:szCs w:val="16"/>
        </w:rPr>
        <w:t xml:space="preserve"> </w:t>
      </w:r>
      <w:r w:rsidRPr="3E06BB3B">
        <w:rPr>
          <w:rFonts w:ascii="Arial" w:eastAsia="Times New Roman" w:hAnsi="Arial" w:cs="Arial"/>
          <w:sz w:val="16"/>
          <w:szCs w:val="16"/>
        </w:rPr>
        <w:t>……………………………..</w:t>
      </w:r>
    </w:p>
    <w:p w14:paraId="7512C98F" w14:textId="77777777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p w14:paraId="4533E1DA" w14:textId="40D9028C" w:rsidR="3E06BB3B" w:rsidRDefault="3E06BB3B" w:rsidP="3E06BB3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D5AD0D8" w14:textId="413B85C7" w:rsidR="3E06BB3B" w:rsidRDefault="3E06BB3B" w:rsidP="3E06BB3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526CBAAB" w14:textId="1263256C" w:rsidR="000E7712" w:rsidRPr="00B56079" w:rsidRDefault="0086300F" w:rsidP="000E7712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 2</w:t>
      </w:r>
      <w:r w:rsidR="000E7712" w:rsidRPr="3E06BB3B"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14:paraId="04ECCF77" w14:textId="62D26A44" w:rsidR="3E06BB3B" w:rsidRDefault="3E06BB3B" w:rsidP="3E06BB3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7D6B4C27" w14:textId="77777777" w:rsidTr="3E06BB3B">
        <w:trPr>
          <w:trHeight w:val="300"/>
        </w:trPr>
        <w:tc>
          <w:tcPr>
            <w:tcW w:w="4530" w:type="dxa"/>
          </w:tcPr>
          <w:p w14:paraId="4AD71DA0" w14:textId="04663026" w:rsidR="213E3C88" w:rsidRDefault="213E3C88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4701ABA6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6EC6A638" w14:textId="77777777" w:rsidTr="3E06BB3B">
        <w:trPr>
          <w:trHeight w:val="300"/>
        </w:trPr>
        <w:tc>
          <w:tcPr>
            <w:tcW w:w="4530" w:type="dxa"/>
          </w:tcPr>
          <w:p w14:paraId="1731419C" w14:textId="1464D207" w:rsidR="779DEA76" w:rsidRDefault="779DEA76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5B2C944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ED074FD" w14:textId="77777777" w:rsidTr="3E06BB3B">
        <w:trPr>
          <w:trHeight w:val="300"/>
        </w:trPr>
        <w:tc>
          <w:tcPr>
            <w:tcW w:w="4530" w:type="dxa"/>
          </w:tcPr>
          <w:p w14:paraId="4FE6696C" w14:textId="02A92552" w:rsidR="27884718" w:rsidRDefault="27884718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3848A44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66F39130" w14:textId="77777777" w:rsidTr="3E06BB3B">
        <w:trPr>
          <w:trHeight w:val="300"/>
        </w:trPr>
        <w:tc>
          <w:tcPr>
            <w:tcW w:w="4530" w:type="dxa"/>
          </w:tcPr>
          <w:p w14:paraId="2A600638" w14:textId="5E3F1EF0" w:rsidR="30AD01D6" w:rsidRDefault="30AD01D6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DB813C5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414A68F3" w14:textId="77777777" w:rsidTr="3E06BB3B">
        <w:trPr>
          <w:trHeight w:val="300"/>
        </w:trPr>
        <w:tc>
          <w:tcPr>
            <w:tcW w:w="4530" w:type="dxa"/>
          </w:tcPr>
          <w:p w14:paraId="4A360F90" w14:textId="1309D366" w:rsidR="5D87EAB4" w:rsidRDefault="5D87EAB4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21EF8AA3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19F1B5F7" w14:textId="691D3C2B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Bakomliggande orsak finns inom:</w:t>
      </w:r>
      <w:r w:rsidR="7810A8CF" w:rsidRPr="3E06BB3B">
        <w:rPr>
          <w:rFonts w:ascii="Arial" w:eastAsia="Times New Roman" w:hAnsi="Arial" w:cs="Arial"/>
          <w:sz w:val="16"/>
          <w:szCs w:val="16"/>
        </w:rPr>
        <w:t xml:space="preserve"> </w:t>
      </w:r>
      <w:r w:rsidRPr="3E06BB3B">
        <w:rPr>
          <w:rFonts w:ascii="Arial" w:eastAsia="Times New Roman" w:hAnsi="Arial" w:cs="Arial"/>
          <w:sz w:val="16"/>
          <w:szCs w:val="16"/>
        </w:rPr>
        <w:t>……………………………..</w:t>
      </w:r>
    </w:p>
    <w:p w14:paraId="68DE90B5" w14:textId="77777777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p w14:paraId="229ED012" w14:textId="72661673" w:rsidR="3E06BB3B" w:rsidRDefault="3E06BB3B" w:rsidP="3E06BB3B">
      <w:pPr>
        <w:spacing w:line="276" w:lineRule="auto"/>
        <w:rPr>
          <w:rFonts w:ascii="Arial" w:eastAsia="Times New Roman" w:hAnsi="Arial" w:cs="Arial"/>
          <w:color w:val="00B050"/>
          <w:sz w:val="16"/>
          <w:szCs w:val="16"/>
        </w:rPr>
      </w:pPr>
    </w:p>
    <w:p w14:paraId="319A6FC5" w14:textId="1D24E2B7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bookmarkStart w:id="0" w:name="_Hlk201567557"/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</w:t>
      </w:r>
      <w:r w:rsidR="00E87295"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 3</w:t>
      </w:r>
      <w:r w:rsidR="009426B4" w:rsidRPr="3E06BB3B">
        <w:rPr>
          <w:rFonts w:ascii="Arial" w:eastAsia="Times New Roman" w:hAnsi="Arial" w:cs="Arial"/>
          <w:b/>
          <w:bCs/>
          <w:sz w:val="16"/>
          <w:szCs w:val="16"/>
        </w:rPr>
        <w:t>:</w:t>
      </w:r>
    </w:p>
    <w:bookmarkEnd w:id="0"/>
    <w:p w14:paraId="0FBD168E" w14:textId="16AFE2EF" w:rsidR="3E06BB3B" w:rsidRDefault="3E06BB3B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3D76A88F" w14:textId="77777777" w:rsidTr="3E06BB3B">
        <w:trPr>
          <w:trHeight w:val="300"/>
        </w:trPr>
        <w:tc>
          <w:tcPr>
            <w:tcW w:w="4530" w:type="dxa"/>
          </w:tcPr>
          <w:p w14:paraId="750B540E" w14:textId="6C9AA706" w:rsidR="11AF3D9C" w:rsidRDefault="11AF3D9C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5DEFE9B8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4FD63117" w14:textId="77777777" w:rsidTr="3E06BB3B">
        <w:trPr>
          <w:trHeight w:val="300"/>
        </w:trPr>
        <w:tc>
          <w:tcPr>
            <w:tcW w:w="4530" w:type="dxa"/>
          </w:tcPr>
          <w:p w14:paraId="042D7E46" w14:textId="440004D9" w:rsidR="6ED27640" w:rsidRDefault="6ED27640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50A021FF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CDC127E" w14:textId="77777777" w:rsidTr="3E06BB3B">
        <w:trPr>
          <w:trHeight w:val="300"/>
        </w:trPr>
        <w:tc>
          <w:tcPr>
            <w:tcW w:w="4530" w:type="dxa"/>
          </w:tcPr>
          <w:p w14:paraId="7A1A23FC" w14:textId="1B938BB5" w:rsidR="39A955EC" w:rsidRDefault="39A955EC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72B0EB77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333E44D" w14:textId="77777777" w:rsidTr="3E06BB3B">
        <w:trPr>
          <w:trHeight w:val="300"/>
        </w:trPr>
        <w:tc>
          <w:tcPr>
            <w:tcW w:w="4530" w:type="dxa"/>
          </w:tcPr>
          <w:p w14:paraId="04E22E79" w14:textId="61542BBE" w:rsidR="1716F9BB" w:rsidRDefault="1716F9BB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E1C98EC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49E05FC" w14:textId="77777777" w:rsidTr="3E06BB3B">
        <w:trPr>
          <w:trHeight w:val="300"/>
        </w:trPr>
        <w:tc>
          <w:tcPr>
            <w:tcW w:w="4530" w:type="dxa"/>
          </w:tcPr>
          <w:p w14:paraId="388DB9BC" w14:textId="4F5A3294" w:rsidR="79EA3838" w:rsidRDefault="79EA3838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34233C3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500A6ACA" w14:textId="4D23D29E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bookmarkStart w:id="1" w:name="_Hlk201567569"/>
      <w:r w:rsidRPr="00B56079">
        <w:rPr>
          <w:rFonts w:ascii="Arial" w:eastAsia="Times New Roman" w:hAnsi="Arial" w:cs="Arial"/>
          <w:sz w:val="16"/>
          <w:szCs w:val="16"/>
        </w:rPr>
        <w:t>Bakomliggande orsak finns inom:</w:t>
      </w:r>
      <w:r w:rsidR="0047276D">
        <w:rPr>
          <w:rFonts w:ascii="Arial" w:eastAsia="Times New Roman" w:hAnsi="Arial" w:cs="Arial"/>
          <w:sz w:val="16"/>
          <w:szCs w:val="16"/>
        </w:rPr>
        <w:t xml:space="preserve"> </w:t>
      </w:r>
      <w:r w:rsidRPr="00B56079">
        <w:rPr>
          <w:rFonts w:ascii="Arial" w:eastAsia="Times New Roman" w:hAnsi="Arial" w:cs="Arial"/>
          <w:sz w:val="16"/>
          <w:szCs w:val="16"/>
        </w:rPr>
        <w:t>……………………………..</w:t>
      </w:r>
    </w:p>
    <w:p w14:paraId="6AEFE603" w14:textId="33FC5B73" w:rsidR="000E7712" w:rsidRDefault="000E7712" w:rsidP="00787166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B56079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bookmarkEnd w:id="1"/>
    <w:p w14:paraId="1CCE2464" w14:textId="77777777" w:rsidR="00E87295" w:rsidRDefault="00E87295" w:rsidP="00E87295">
      <w:pPr>
        <w:rPr>
          <w:rFonts w:ascii="Arial" w:eastAsia="Times New Roman" w:hAnsi="Arial" w:cs="Arial"/>
          <w:sz w:val="16"/>
          <w:szCs w:val="16"/>
        </w:rPr>
      </w:pPr>
    </w:p>
    <w:p w14:paraId="3E3E57D8" w14:textId="63FFB28A" w:rsidR="00E87295" w:rsidRPr="00B56079" w:rsidRDefault="00E87295" w:rsidP="00E87295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bookmarkStart w:id="2" w:name="_Hlk201570066"/>
      <w:r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Orsaksområde </w:t>
      </w:r>
      <w:r w:rsidR="00FC01BB" w:rsidRPr="3E06BB3B">
        <w:rPr>
          <w:rFonts w:ascii="Arial" w:eastAsia="Times New Roman" w:hAnsi="Arial" w:cs="Arial"/>
          <w:b/>
          <w:bCs/>
          <w:sz w:val="16"/>
          <w:szCs w:val="16"/>
        </w:rPr>
        <w:t>4</w:t>
      </w:r>
      <w:r w:rsidRPr="3E06BB3B"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14:paraId="2BA646B5" w14:textId="2D24B29A" w:rsidR="3E06BB3B" w:rsidRDefault="3E06BB3B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7BD61AD8" w14:textId="77777777" w:rsidTr="3E06BB3B">
        <w:trPr>
          <w:trHeight w:val="300"/>
        </w:trPr>
        <w:tc>
          <w:tcPr>
            <w:tcW w:w="4530" w:type="dxa"/>
          </w:tcPr>
          <w:p w14:paraId="21494219" w14:textId="0ACCD99B" w:rsidR="508661D9" w:rsidRDefault="508661D9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77623661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148E99D9" w14:textId="77777777" w:rsidTr="3E06BB3B">
        <w:trPr>
          <w:trHeight w:val="300"/>
        </w:trPr>
        <w:tc>
          <w:tcPr>
            <w:tcW w:w="4530" w:type="dxa"/>
          </w:tcPr>
          <w:p w14:paraId="16E75161" w14:textId="7E957DB0" w:rsidR="361B73C1" w:rsidRDefault="361B73C1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44775889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54AEA43" w14:textId="77777777" w:rsidTr="3E06BB3B">
        <w:trPr>
          <w:trHeight w:val="300"/>
        </w:trPr>
        <w:tc>
          <w:tcPr>
            <w:tcW w:w="4530" w:type="dxa"/>
          </w:tcPr>
          <w:p w14:paraId="7B69B0A2" w14:textId="3F1E4145" w:rsidR="6297C89E" w:rsidRDefault="6297C89E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97470F3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2FCBFA69" w14:textId="77777777" w:rsidTr="3E06BB3B">
        <w:trPr>
          <w:trHeight w:val="300"/>
        </w:trPr>
        <w:tc>
          <w:tcPr>
            <w:tcW w:w="4530" w:type="dxa"/>
          </w:tcPr>
          <w:p w14:paraId="24F198B9" w14:textId="78AD0A3E" w:rsidR="550A82A6" w:rsidRDefault="550A82A6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552A8FA1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D9B8BD7" w14:textId="77777777" w:rsidTr="3E06BB3B">
        <w:trPr>
          <w:trHeight w:val="300"/>
        </w:trPr>
        <w:tc>
          <w:tcPr>
            <w:tcW w:w="4530" w:type="dxa"/>
          </w:tcPr>
          <w:p w14:paraId="4069AE10" w14:textId="33EE7B1F" w:rsidR="6F8EE0F1" w:rsidRDefault="6F8EE0F1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161CC93D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28D6CAA3" w14:textId="2A46A5B8" w:rsidR="00E87295" w:rsidRPr="00FC01BB" w:rsidRDefault="00E87295" w:rsidP="00FC01B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FC01BB">
        <w:rPr>
          <w:rFonts w:ascii="Arial" w:eastAsia="Times New Roman" w:hAnsi="Arial" w:cs="Arial"/>
          <w:sz w:val="16"/>
          <w:szCs w:val="16"/>
        </w:rPr>
        <w:t>Bakomliggande orsak finns inom:</w:t>
      </w:r>
      <w:r w:rsidR="0047276D">
        <w:rPr>
          <w:rFonts w:ascii="Arial" w:eastAsia="Times New Roman" w:hAnsi="Arial" w:cs="Arial"/>
          <w:sz w:val="16"/>
          <w:szCs w:val="16"/>
        </w:rPr>
        <w:t xml:space="preserve"> </w:t>
      </w:r>
      <w:r w:rsidRPr="00FC01BB">
        <w:rPr>
          <w:rFonts w:ascii="Arial" w:eastAsia="Times New Roman" w:hAnsi="Arial" w:cs="Arial"/>
          <w:sz w:val="16"/>
          <w:szCs w:val="16"/>
        </w:rPr>
        <w:t>……………………………..</w:t>
      </w:r>
    </w:p>
    <w:p w14:paraId="5328AAB4" w14:textId="77777777" w:rsidR="00E87295" w:rsidRPr="00FC01BB" w:rsidRDefault="00E87295" w:rsidP="00FC01B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FC01B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bookmarkEnd w:id="2"/>
    <w:p w14:paraId="54D8CECF" w14:textId="77777777" w:rsidR="00E87295" w:rsidRDefault="00E87295" w:rsidP="00E87295">
      <w:pPr>
        <w:rPr>
          <w:sz w:val="18"/>
          <w:szCs w:val="18"/>
        </w:rPr>
      </w:pPr>
    </w:p>
    <w:p w14:paraId="3D344846" w14:textId="3867CF5F" w:rsidR="004C4179" w:rsidRPr="00B56079" w:rsidRDefault="004C4179" w:rsidP="004C4179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 5:</w:t>
      </w:r>
    </w:p>
    <w:p w14:paraId="36FC2B62" w14:textId="080DDB6A" w:rsidR="3E06BB3B" w:rsidRDefault="3E06BB3B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642B089C" w14:textId="77777777" w:rsidTr="3E06BB3B">
        <w:trPr>
          <w:trHeight w:val="300"/>
        </w:trPr>
        <w:tc>
          <w:tcPr>
            <w:tcW w:w="4530" w:type="dxa"/>
          </w:tcPr>
          <w:p w14:paraId="555036C4" w14:textId="25EB126B" w:rsidR="33A4E172" w:rsidRDefault="33A4E172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BDB85B1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6AAE5C2D" w14:textId="77777777" w:rsidTr="3E06BB3B">
        <w:trPr>
          <w:trHeight w:val="300"/>
        </w:trPr>
        <w:tc>
          <w:tcPr>
            <w:tcW w:w="4530" w:type="dxa"/>
          </w:tcPr>
          <w:p w14:paraId="3C0D9825" w14:textId="127FE4AB" w:rsidR="693B169F" w:rsidRDefault="693B169F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2B09BC1B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AECB181" w14:textId="77777777" w:rsidTr="3E06BB3B">
        <w:trPr>
          <w:trHeight w:val="300"/>
        </w:trPr>
        <w:tc>
          <w:tcPr>
            <w:tcW w:w="4530" w:type="dxa"/>
          </w:tcPr>
          <w:p w14:paraId="40D3D673" w14:textId="3D956B7E" w:rsidR="12EB1364" w:rsidRDefault="12EB1364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3C636D2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3FBDCEA4" w14:textId="77777777" w:rsidTr="3E06BB3B">
        <w:trPr>
          <w:trHeight w:val="300"/>
        </w:trPr>
        <w:tc>
          <w:tcPr>
            <w:tcW w:w="4530" w:type="dxa"/>
          </w:tcPr>
          <w:p w14:paraId="3B020389" w14:textId="4B18FF02" w:rsidR="18889458" w:rsidRDefault="18889458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7B132EE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54E6FA1C" w14:textId="77777777" w:rsidTr="3E06BB3B">
        <w:trPr>
          <w:trHeight w:val="300"/>
        </w:trPr>
        <w:tc>
          <w:tcPr>
            <w:tcW w:w="4530" w:type="dxa"/>
          </w:tcPr>
          <w:p w14:paraId="725ADC62" w14:textId="20BEE33D" w:rsidR="50835F29" w:rsidRDefault="50835F29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41A29B30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1A5E6F20" w14:textId="5B1274A0" w:rsidR="004C4179" w:rsidRPr="00FC01BB" w:rsidRDefault="004C4179" w:rsidP="004C4179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FC01BB">
        <w:rPr>
          <w:rFonts w:ascii="Arial" w:eastAsia="Times New Roman" w:hAnsi="Arial" w:cs="Arial"/>
          <w:sz w:val="16"/>
          <w:szCs w:val="16"/>
        </w:rPr>
        <w:t>Bakomliggande orsak finns inom:</w:t>
      </w:r>
      <w:r w:rsidR="0047276D">
        <w:rPr>
          <w:rFonts w:ascii="Arial" w:eastAsia="Times New Roman" w:hAnsi="Arial" w:cs="Arial"/>
          <w:sz w:val="16"/>
          <w:szCs w:val="16"/>
        </w:rPr>
        <w:t xml:space="preserve"> </w:t>
      </w:r>
      <w:r w:rsidRPr="00FC01BB">
        <w:rPr>
          <w:rFonts w:ascii="Arial" w:eastAsia="Times New Roman" w:hAnsi="Arial" w:cs="Arial"/>
          <w:sz w:val="16"/>
          <w:szCs w:val="16"/>
        </w:rPr>
        <w:t>……………………………..</w:t>
      </w:r>
    </w:p>
    <w:p w14:paraId="6E77FC68" w14:textId="211DC6FF" w:rsidR="004C4179" w:rsidRPr="00E87295" w:rsidRDefault="004C4179" w:rsidP="3E06BB3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sectPr w:rsidR="004C4179" w:rsidRPr="00E872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6728" w14:textId="77777777" w:rsidR="00700334" w:rsidRDefault="00700334" w:rsidP="00BF272E">
      <w:pPr>
        <w:spacing w:after="0" w:line="240" w:lineRule="auto"/>
      </w:pPr>
      <w:r>
        <w:separator/>
      </w:r>
    </w:p>
  </w:endnote>
  <w:endnote w:type="continuationSeparator" w:id="0">
    <w:p w14:paraId="3463B0D3" w14:textId="77777777" w:rsidR="00700334" w:rsidRDefault="00700334" w:rsidP="00BF272E">
      <w:pPr>
        <w:spacing w:after="0" w:line="240" w:lineRule="auto"/>
      </w:pPr>
      <w:r>
        <w:continuationSeparator/>
      </w:r>
    </w:p>
  </w:endnote>
  <w:endnote w:type="continuationNotice" w:id="1">
    <w:p w14:paraId="1D529236" w14:textId="77777777" w:rsidR="00700334" w:rsidRDefault="00700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3A3" w14:textId="3A573D9C" w:rsidR="00BF272E" w:rsidRDefault="3E06BB3B">
    <w:pPr>
      <w:pStyle w:val="Sidfot"/>
    </w:pPr>
    <w:r>
      <w:t>Reviderad 2025-09-17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7588" w14:textId="77777777" w:rsidR="00700334" w:rsidRDefault="00700334" w:rsidP="00BF272E">
      <w:pPr>
        <w:spacing w:after="0" w:line="240" w:lineRule="auto"/>
      </w:pPr>
      <w:r>
        <w:separator/>
      </w:r>
    </w:p>
  </w:footnote>
  <w:footnote w:type="continuationSeparator" w:id="0">
    <w:p w14:paraId="65DBD0F5" w14:textId="77777777" w:rsidR="00700334" w:rsidRDefault="00700334" w:rsidP="00BF272E">
      <w:pPr>
        <w:spacing w:after="0" w:line="240" w:lineRule="auto"/>
      </w:pPr>
      <w:r>
        <w:continuationSeparator/>
      </w:r>
    </w:p>
  </w:footnote>
  <w:footnote w:type="continuationNotice" w:id="1">
    <w:p w14:paraId="4BE2770D" w14:textId="77777777" w:rsidR="00700334" w:rsidRDefault="00700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A7EB12" w14:paraId="38C149E5" w14:textId="77777777" w:rsidTr="0FA7EB12">
      <w:trPr>
        <w:trHeight w:val="300"/>
      </w:trPr>
      <w:tc>
        <w:tcPr>
          <w:tcW w:w="3020" w:type="dxa"/>
        </w:tcPr>
        <w:p w14:paraId="17AB1E40" w14:textId="2DCC2F05" w:rsidR="0FA7EB12" w:rsidRDefault="0FA7EB12" w:rsidP="0FA7EB12">
          <w:pPr>
            <w:pStyle w:val="Sidhuvud"/>
            <w:ind w:left="-115"/>
          </w:pPr>
        </w:p>
      </w:tc>
      <w:tc>
        <w:tcPr>
          <w:tcW w:w="3020" w:type="dxa"/>
        </w:tcPr>
        <w:p w14:paraId="6AA342C7" w14:textId="283356CD" w:rsidR="0FA7EB12" w:rsidRDefault="0FA7EB12" w:rsidP="0FA7EB12">
          <w:pPr>
            <w:pStyle w:val="Sidhuvud"/>
            <w:jc w:val="center"/>
          </w:pPr>
        </w:p>
      </w:tc>
      <w:tc>
        <w:tcPr>
          <w:tcW w:w="3020" w:type="dxa"/>
        </w:tcPr>
        <w:p w14:paraId="4D90D3C9" w14:textId="6E7A9D45" w:rsidR="0FA7EB12" w:rsidRDefault="0FA7EB12" w:rsidP="0FA7EB12">
          <w:pPr>
            <w:pStyle w:val="Sidhuvud"/>
            <w:ind w:right="-115"/>
            <w:jc w:val="right"/>
          </w:pPr>
        </w:p>
      </w:tc>
    </w:tr>
  </w:tbl>
  <w:p w14:paraId="68252A42" w14:textId="1E6655A3" w:rsidR="0FA7EB12" w:rsidRDefault="0FA7EB12" w:rsidP="0FA7EB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574"/>
    <w:multiLevelType w:val="hybridMultilevel"/>
    <w:tmpl w:val="D7324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86D8"/>
    <w:multiLevelType w:val="hybridMultilevel"/>
    <w:tmpl w:val="16FABE22"/>
    <w:lvl w:ilvl="0" w:tplc="966AC646">
      <w:start w:val="1"/>
      <w:numFmt w:val="decimal"/>
      <w:lvlText w:val="%1."/>
      <w:lvlJc w:val="left"/>
      <w:pPr>
        <w:ind w:left="720" w:hanging="360"/>
      </w:pPr>
    </w:lvl>
    <w:lvl w:ilvl="1" w:tplc="EC8683B4">
      <w:start w:val="1"/>
      <w:numFmt w:val="lowerLetter"/>
      <w:lvlText w:val="%2."/>
      <w:lvlJc w:val="left"/>
      <w:pPr>
        <w:ind w:left="1440" w:hanging="360"/>
      </w:pPr>
    </w:lvl>
    <w:lvl w:ilvl="2" w:tplc="F468EF9E">
      <w:start w:val="1"/>
      <w:numFmt w:val="lowerRoman"/>
      <w:lvlText w:val="%3."/>
      <w:lvlJc w:val="right"/>
      <w:pPr>
        <w:ind w:left="2160" w:hanging="180"/>
      </w:pPr>
    </w:lvl>
    <w:lvl w:ilvl="3" w:tplc="1B6076F2">
      <w:start w:val="1"/>
      <w:numFmt w:val="decimal"/>
      <w:lvlText w:val="%4."/>
      <w:lvlJc w:val="left"/>
      <w:pPr>
        <w:ind w:left="2880" w:hanging="360"/>
      </w:pPr>
    </w:lvl>
    <w:lvl w:ilvl="4" w:tplc="B5FABA06">
      <w:start w:val="1"/>
      <w:numFmt w:val="lowerLetter"/>
      <w:lvlText w:val="%5."/>
      <w:lvlJc w:val="left"/>
      <w:pPr>
        <w:ind w:left="3600" w:hanging="360"/>
      </w:pPr>
    </w:lvl>
    <w:lvl w:ilvl="5" w:tplc="1FD6A89A">
      <w:start w:val="1"/>
      <w:numFmt w:val="lowerRoman"/>
      <w:lvlText w:val="%6."/>
      <w:lvlJc w:val="right"/>
      <w:pPr>
        <w:ind w:left="4320" w:hanging="180"/>
      </w:pPr>
    </w:lvl>
    <w:lvl w:ilvl="6" w:tplc="C34E439A">
      <w:start w:val="1"/>
      <w:numFmt w:val="decimal"/>
      <w:lvlText w:val="%7."/>
      <w:lvlJc w:val="left"/>
      <w:pPr>
        <w:ind w:left="5040" w:hanging="360"/>
      </w:pPr>
    </w:lvl>
    <w:lvl w:ilvl="7" w:tplc="C4C41938">
      <w:start w:val="1"/>
      <w:numFmt w:val="lowerLetter"/>
      <w:lvlText w:val="%8."/>
      <w:lvlJc w:val="left"/>
      <w:pPr>
        <w:ind w:left="5760" w:hanging="360"/>
      </w:pPr>
    </w:lvl>
    <w:lvl w:ilvl="8" w:tplc="F7841B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414B"/>
    <w:multiLevelType w:val="hybridMultilevel"/>
    <w:tmpl w:val="40BA7D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50733"/>
    <w:multiLevelType w:val="hybridMultilevel"/>
    <w:tmpl w:val="AA725D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50B9"/>
    <w:multiLevelType w:val="hybridMultilevel"/>
    <w:tmpl w:val="9CAC2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2568A"/>
    <w:multiLevelType w:val="hybridMultilevel"/>
    <w:tmpl w:val="B806309A"/>
    <w:lvl w:ilvl="0" w:tplc="07C6A312">
      <w:start w:val="1"/>
      <w:numFmt w:val="decimal"/>
      <w:lvlText w:val="%1."/>
      <w:lvlJc w:val="left"/>
      <w:pPr>
        <w:ind w:left="720" w:hanging="360"/>
      </w:pPr>
    </w:lvl>
    <w:lvl w:ilvl="1" w:tplc="86CEEF9E">
      <w:start w:val="1"/>
      <w:numFmt w:val="lowerLetter"/>
      <w:lvlText w:val="%2."/>
      <w:lvlJc w:val="left"/>
      <w:pPr>
        <w:ind w:left="1440" w:hanging="360"/>
      </w:pPr>
    </w:lvl>
    <w:lvl w:ilvl="2" w:tplc="26DAF1E6">
      <w:start w:val="1"/>
      <w:numFmt w:val="lowerRoman"/>
      <w:lvlText w:val="%3."/>
      <w:lvlJc w:val="right"/>
      <w:pPr>
        <w:ind w:left="2160" w:hanging="180"/>
      </w:pPr>
    </w:lvl>
    <w:lvl w:ilvl="3" w:tplc="839A4984">
      <w:start w:val="1"/>
      <w:numFmt w:val="decimal"/>
      <w:lvlText w:val="%4."/>
      <w:lvlJc w:val="left"/>
      <w:pPr>
        <w:ind w:left="2880" w:hanging="360"/>
      </w:pPr>
    </w:lvl>
    <w:lvl w:ilvl="4" w:tplc="BE206982">
      <w:start w:val="1"/>
      <w:numFmt w:val="lowerLetter"/>
      <w:lvlText w:val="%5."/>
      <w:lvlJc w:val="left"/>
      <w:pPr>
        <w:ind w:left="3600" w:hanging="360"/>
      </w:pPr>
    </w:lvl>
    <w:lvl w:ilvl="5" w:tplc="12C0A814">
      <w:start w:val="1"/>
      <w:numFmt w:val="lowerRoman"/>
      <w:lvlText w:val="%6."/>
      <w:lvlJc w:val="right"/>
      <w:pPr>
        <w:ind w:left="4320" w:hanging="180"/>
      </w:pPr>
    </w:lvl>
    <w:lvl w:ilvl="6" w:tplc="A678D8EA">
      <w:start w:val="1"/>
      <w:numFmt w:val="decimal"/>
      <w:lvlText w:val="%7."/>
      <w:lvlJc w:val="left"/>
      <w:pPr>
        <w:ind w:left="5040" w:hanging="360"/>
      </w:pPr>
    </w:lvl>
    <w:lvl w:ilvl="7" w:tplc="055E3D26">
      <w:start w:val="1"/>
      <w:numFmt w:val="lowerLetter"/>
      <w:lvlText w:val="%8."/>
      <w:lvlJc w:val="left"/>
      <w:pPr>
        <w:ind w:left="5760" w:hanging="360"/>
      </w:pPr>
    </w:lvl>
    <w:lvl w:ilvl="8" w:tplc="55841E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90C0"/>
    <w:multiLevelType w:val="hybridMultilevel"/>
    <w:tmpl w:val="924289F2"/>
    <w:lvl w:ilvl="0" w:tplc="6D2209C8">
      <w:start w:val="1"/>
      <w:numFmt w:val="decimal"/>
      <w:lvlText w:val="%1."/>
      <w:lvlJc w:val="left"/>
      <w:pPr>
        <w:ind w:left="720" w:hanging="360"/>
      </w:pPr>
    </w:lvl>
    <w:lvl w:ilvl="1" w:tplc="9D3232D0">
      <w:start w:val="1"/>
      <w:numFmt w:val="lowerLetter"/>
      <w:lvlText w:val="%2."/>
      <w:lvlJc w:val="left"/>
      <w:pPr>
        <w:ind w:left="1440" w:hanging="360"/>
      </w:pPr>
    </w:lvl>
    <w:lvl w:ilvl="2" w:tplc="A1DC176C">
      <w:start w:val="1"/>
      <w:numFmt w:val="lowerRoman"/>
      <w:lvlText w:val="%3."/>
      <w:lvlJc w:val="right"/>
      <w:pPr>
        <w:ind w:left="2160" w:hanging="180"/>
      </w:pPr>
    </w:lvl>
    <w:lvl w:ilvl="3" w:tplc="DCD8D9AC">
      <w:start w:val="1"/>
      <w:numFmt w:val="decimal"/>
      <w:lvlText w:val="%4."/>
      <w:lvlJc w:val="left"/>
      <w:pPr>
        <w:ind w:left="2880" w:hanging="360"/>
      </w:pPr>
    </w:lvl>
    <w:lvl w:ilvl="4" w:tplc="1A962BC6">
      <w:start w:val="1"/>
      <w:numFmt w:val="lowerLetter"/>
      <w:lvlText w:val="%5."/>
      <w:lvlJc w:val="left"/>
      <w:pPr>
        <w:ind w:left="3600" w:hanging="360"/>
      </w:pPr>
    </w:lvl>
    <w:lvl w:ilvl="5" w:tplc="B738569A">
      <w:start w:val="1"/>
      <w:numFmt w:val="lowerRoman"/>
      <w:lvlText w:val="%6."/>
      <w:lvlJc w:val="right"/>
      <w:pPr>
        <w:ind w:left="4320" w:hanging="180"/>
      </w:pPr>
    </w:lvl>
    <w:lvl w:ilvl="6" w:tplc="C3009240">
      <w:start w:val="1"/>
      <w:numFmt w:val="decimal"/>
      <w:lvlText w:val="%7."/>
      <w:lvlJc w:val="left"/>
      <w:pPr>
        <w:ind w:left="5040" w:hanging="360"/>
      </w:pPr>
    </w:lvl>
    <w:lvl w:ilvl="7" w:tplc="2E304586">
      <w:start w:val="1"/>
      <w:numFmt w:val="lowerLetter"/>
      <w:lvlText w:val="%8."/>
      <w:lvlJc w:val="left"/>
      <w:pPr>
        <w:ind w:left="5760" w:hanging="360"/>
      </w:pPr>
    </w:lvl>
    <w:lvl w:ilvl="8" w:tplc="A0DA5A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9A73E"/>
    <w:multiLevelType w:val="hybridMultilevel"/>
    <w:tmpl w:val="1194D964"/>
    <w:lvl w:ilvl="0" w:tplc="55F888A8">
      <w:start w:val="1"/>
      <w:numFmt w:val="decimal"/>
      <w:lvlText w:val="%1."/>
      <w:lvlJc w:val="left"/>
      <w:pPr>
        <w:ind w:left="720" w:hanging="360"/>
      </w:pPr>
    </w:lvl>
    <w:lvl w:ilvl="1" w:tplc="00D432CC">
      <w:start w:val="1"/>
      <w:numFmt w:val="lowerLetter"/>
      <w:lvlText w:val="%2."/>
      <w:lvlJc w:val="left"/>
      <w:pPr>
        <w:ind w:left="1440" w:hanging="360"/>
      </w:pPr>
    </w:lvl>
    <w:lvl w:ilvl="2" w:tplc="030C5804">
      <w:start w:val="1"/>
      <w:numFmt w:val="lowerRoman"/>
      <w:lvlText w:val="%3."/>
      <w:lvlJc w:val="right"/>
      <w:pPr>
        <w:ind w:left="2160" w:hanging="180"/>
      </w:pPr>
    </w:lvl>
    <w:lvl w:ilvl="3" w:tplc="1C60E93C">
      <w:start w:val="1"/>
      <w:numFmt w:val="decimal"/>
      <w:lvlText w:val="%4."/>
      <w:lvlJc w:val="left"/>
      <w:pPr>
        <w:ind w:left="2880" w:hanging="360"/>
      </w:pPr>
    </w:lvl>
    <w:lvl w:ilvl="4" w:tplc="6A888268">
      <w:start w:val="1"/>
      <w:numFmt w:val="lowerLetter"/>
      <w:lvlText w:val="%5."/>
      <w:lvlJc w:val="left"/>
      <w:pPr>
        <w:ind w:left="3600" w:hanging="360"/>
      </w:pPr>
    </w:lvl>
    <w:lvl w:ilvl="5" w:tplc="7702146E">
      <w:start w:val="1"/>
      <w:numFmt w:val="lowerRoman"/>
      <w:lvlText w:val="%6."/>
      <w:lvlJc w:val="right"/>
      <w:pPr>
        <w:ind w:left="4320" w:hanging="180"/>
      </w:pPr>
    </w:lvl>
    <w:lvl w:ilvl="6" w:tplc="3960A94E">
      <w:start w:val="1"/>
      <w:numFmt w:val="decimal"/>
      <w:lvlText w:val="%7."/>
      <w:lvlJc w:val="left"/>
      <w:pPr>
        <w:ind w:left="5040" w:hanging="360"/>
      </w:pPr>
    </w:lvl>
    <w:lvl w:ilvl="7" w:tplc="859061FE">
      <w:start w:val="1"/>
      <w:numFmt w:val="lowerLetter"/>
      <w:lvlText w:val="%8."/>
      <w:lvlJc w:val="left"/>
      <w:pPr>
        <w:ind w:left="5760" w:hanging="360"/>
      </w:pPr>
    </w:lvl>
    <w:lvl w:ilvl="8" w:tplc="BC86DE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93372"/>
    <w:multiLevelType w:val="hybridMultilevel"/>
    <w:tmpl w:val="16EA8CFE"/>
    <w:lvl w:ilvl="0" w:tplc="95DCA5DC">
      <w:start w:val="1"/>
      <w:numFmt w:val="decimal"/>
      <w:lvlText w:val="%1."/>
      <w:lvlJc w:val="left"/>
      <w:pPr>
        <w:ind w:left="720" w:hanging="360"/>
      </w:pPr>
    </w:lvl>
    <w:lvl w:ilvl="1" w:tplc="9B6C0AC0">
      <w:start w:val="1"/>
      <w:numFmt w:val="lowerLetter"/>
      <w:lvlText w:val="%2."/>
      <w:lvlJc w:val="left"/>
      <w:pPr>
        <w:ind w:left="1440" w:hanging="360"/>
      </w:pPr>
    </w:lvl>
    <w:lvl w:ilvl="2" w:tplc="EC226030">
      <w:start w:val="1"/>
      <w:numFmt w:val="lowerRoman"/>
      <w:lvlText w:val="%3."/>
      <w:lvlJc w:val="right"/>
      <w:pPr>
        <w:ind w:left="2160" w:hanging="180"/>
      </w:pPr>
    </w:lvl>
    <w:lvl w:ilvl="3" w:tplc="AE0810EC">
      <w:start w:val="1"/>
      <w:numFmt w:val="decimal"/>
      <w:lvlText w:val="%4."/>
      <w:lvlJc w:val="left"/>
      <w:pPr>
        <w:ind w:left="2880" w:hanging="360"/>
      </w:pPr>
    </w:lvl>
    <w:lvl w:ilvl="4" w:tplc="87B6F5EA">
      <w:start w:val="1"/>
      <w:numFmt w:val="lowerLetter"/>
      <w:lvlText w:val="%5."/>
      <w:lvlJc w:val="left"/>
      <w:pPr>
        <w:ind w:left="3600" w:hanging="360"/>
      </w:pPr>
    </w:lvl>
    <w:lvl w:ilvl="5" w:tplc="D632B85E">
      <w:start w:val="1"/>
      <w:numFmt w:val="lowerRoman"/>
      <w:lvlText w:val="%6."/>
      <w:lvlJc w:val="right"/>
      <w:pPr>
        <w:ind w:left="4320" w:hanging="180"/>
      </w:pPr>
    </w:lvl>
    <w:lvl w:ilvl="6" w:tplc="9FB450DA">
      <w:start w:val="1"/>
      <w:numFmt w:val="decimal"/>
      <w:lvlText w:val="%7."/>
      <w:lvlJc w:val="left"/>
      <w:pPr>
        <w:ind w:left="5040" w:hanging="360"/>
      </w:pPr>
    </w:lvl>
    <w:lvl w:ilvl="7" w:tplc="1C6CD9EC">
      <w:start w:val="1"/>
      <w:numFmt w:val="lowerLetter"/>
      <w:lvlText w:val="%8."/>
      <w:lvlJc w:val="left"/>
      <w:pPr>
        <w:ind w:left="5760" w:hanging="360"/>
      </w:pPr>
    </w:lvl>
    <w:lvl w:ilvl="8" w:tplc="DAD003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4747A"/>
    <w:multiLevelType w:val="hybridMultilevel"/>
    <w:tmpl w:val="C712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A8D"/>
    <w:multiLevelType w:val="hybridMultilevel"/>
    <w:tmpl w:val="F7BA64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620DF"/>
    <w:multiLevelType w:val="hybridMultilevel"/>
    <w:tmpl w:val="569AC1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5A28F"/>
    <w:multiLevelType w:val="hybridMultilevel"/>
    <w:tmpl w:val="1D103AC2"/>
    <w:lvl w:ilvl="0" w:tplc="6EA65B4C">
      <w:start w:val="1"/>
      <w:numFmt w:val="decimal"/>
      <w:lvlText w:val="%1."/>
      <w:lvlJc w:val="left"/>
      <w:pPr>
        <w:ind w:left="720" w:hanging="360"/>
      </w:pPr>
    </w:lvl>
    <w:lvl w:ilvl="1" w:tplc="FF7CBF78">
      <w:start w:val="1"/>
      <w:numFmt w:val="lowerLetter"/>
      <w:lvlText w:val="%2."/>
      <w:lvlJc w:val="left"/>
      <w:pPr>
        <w:ind w:left="1440" w:hanging="360"/>
      </w:pPr>
    </w:lvl>
    <w:lvl w:ilvl="2" w:tplc="F6C47B38">
      <w:start w:val="1"/>
      <w:numFmt w:val="lowerRoman"/>
      <w:lvlText w:val="%3."/>
      <w:lvlJc w:val="right"/>
      <w:pPr>
        <w:ind w:left="2160" w:hanging="180"/>
      </w:pPr>
    </w:lvl>
    <w:lvl w:ilvl="3" w:tplc="8D6C0374">
      <w:start w:val="1"/>
      <w:numFmt w:val="decimal"/>
      <w:lvlText w:val="%4."/>
      <w:lvlJc w:val="left"/>
      <w:pPr>
        <w:ind w:left="2880" w:hanging="360"/>
      </w:pPr>
    </w:lvl>
    <w:lvl w:ilvl="4" w:tplc="F856A730">
      <w:start w:val="1"/>
      <w:numFmt w:val="lowerLetter"/>
      <w:lvlText w:val="%5."/>
      <w:lvlJc w:val="left"/>
      <w:pPr>
        <w:ind w:left="3600" w:hanging="360"/>
      </w:pPr>
    </w:lvl>
    <w:lvl w:ilvl="5" w:tplc="4FE229C2">
      <w:start w:val="1"/>
      <w:numFmt w:val="lowerRoman"/>
      <w:lvlText w:val="%6."/>
      <w:lvlJc w:val="right"/>
      <w:pPr>
        <w:ind w:left="4320" w:hanging="180"/>
      </w:pPr>
    </w:lvl>
    <w:lvl w:ilvl="6" w:tplc="4AC6F5E6">
      <w:start w:val="1"/>
      <w:numFmt w:val="decimal"/>
      <w:lvlText w:val="%7."/>
      <w:lvlJc w:val="left"/>
      <w:pPr>
        <w:ind w:left="5040" w:hanging="360"/>
      </w:pPr>
    </w:lvl>
    <w:lvl w:ilvl="7" w:tplc="30CEADBE">
      <w:start w:val="1"/>
      <w:numFmt w:val="lowerLetter"/>
      <w:lvlText w:val="%8."/>
      <w:lvlJc w:val="left"/>
      <w:pPr>
        <w:ind w:left="5760" w:hanging="360"/>
      </w:pPr>
    </w:lvl>
    <w:lvl w:ilvl="8" w:tplc="EEDAEB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87217"/>
    <w:multiLevelType w:val="hybridMultilevel"/>
    <w:tmpl w:val="C7129724"/>
    <w:lvl w:ilvl="0" w:tplc="BC1E4EBA">
      <w:start w:val="1"/>
      <w:numFmt w:val="decimal"/>
      <w:lvlText w:val="%1."/>
      <w:lvlJc w:val="left"/>
      <w:pPr>
        <w:ind w:left="720" w:hanging="360"/>
      </w:pPr>
    </w:lvl>
    <w:lvl w:ilvl="1" w:tplc="9BF0F700">
      <w:start w:val="1"/>
      <w:numFmt w:val="lowerLetter"/>
      <w:lvlText w:val="%2."/>
      <w:lvlJc w:val="left"/>
      <w:pPr>
        <w:ind w:left="1440" w:hanging="360"/>
      </w:pPr>
    </w:lvl>
    <w:lvl w:ilvl="2" w:tplc="532AF11C">
      <w:start w:val="1"/>
      <w:numFmt w:val="lowerRoman"/>
      <w:lvlText w:val="%3."/>
      <w:lvlJc w:val="right"/>
      <w:pPr>
        <w:ind w:left="2160" w:hanging="180"/>
      </w:pPr>
    </w:lvl>
    <w:lvl w:ilvl="3" w:tplc="747891C4">
      <w:start w:val="1"/>
      <w:numFmt w:val="decimal"/>
      <w:lvlText w:val="%4."/>
      <w:lvlJc w:val="left"/>
      <w:pPr>
        <w:ind w:left="2880" w:hanging="360"/>
      </w:pPr>
    </w:lvl>
    <w:lvl w:ilvl="4" w:tplc="B21A0C1E">
      <w:start w:val="1"/>
      <w:numFmt w:val="lowerLetter"/>
      <w:lvlText w:val="%5."/>
      <w:lvlJc w:val="left"/>
      <w:pPr>
        <w:ind w:left="3600" w:hanging="360"/>
      </w:pPr>
    </w:lvl>
    <w:lvl w:ilvl="5" w:tplc="436E210E">
      <w:start w:val="1"/>
      <w:numFmt w:val="lowerRoman"/>
      <w:lvlText w:val="%6."/>
      <w:lvlJc w:val="right"/>
      <w:pPr>
        <w:ind w:left="4320" w:hanging="180"/>
      </w:pPr>
    </w:lvl>
    <w:lvl w:ilvl="6" w:tplc="5790CB14">
      <w:start w:val="1"/>
      <w:numFmt w:val="decimal"/>
      <w:lvlText w:val="%7."/>
      <w:lvlJc w:val="left"/>
      <w:pPr>
        <w:ind w:left="5040" w:hanging="360"/>
      </w:pPr>
    </w:lvl>
    <w:lvl w:ilvl="7" w:tplc="5FE435C8">
      <w:start w:val="1"/>
      <w:numFmt w:val="lowerLetter"/>
      <w:lvlText w:val="%8."/>
      <w:lvlJc w:val="left"/>
      <w:pPr>
        <w:ind w:left="5760" w:hanging="360"/>
      </w:pPr>
    </w:lvl>
    <w:lvl w:ilvl="8" w:tplc="AB0E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C041B"/>
    <w:multiLevelType w:val="hybridMultilevel"/>
    <w:tmpl w:val="15B66FB6"/>
    <w:lvl w:ilvl="0" w:tplc="14042916">
      <w:start w:val="1"/>
      <w:numFmt w:val="decimal"/>
      <w:lvlText w:val="%1."/>
      <w:lvlJc w:val="left"/>
      <w:pPr>
        <w:ind w:left="720" w:hanging="360"/>
      </w:pPr>
    </w:lvl>
    <w:lvl w:ilvl="1" w:tplc="981626D8">
      <w:start w:val="1"/>
      <w:numFmt w:val="lowerLetter"/>
      <w:lvlText w:val="%2."/>
      <w:lvlJc w:val="left"/>
      <w:pPr>
        <w:ind w:left="1440" w:hanging="360"/>
      </w:pPr>
    </w:lvl>
    <w:lvl w:ilvl="2" w:tplc="A1D8519A">
      <w:start w:val="1"/>
      <w:numFmt w:val="lowerRoman"/>
      <w:lvlText w:val="%3."/>
      <w:lvlJc w:val="right"/>
      <w:pPr>
        <w:ind w:left="2160" w:hanging="180"/>
      </w:pPr>
    </w:lvl>
    <w:lvl w:ilvl="3" w:tplc="DA6E6EDA">
      <w:start w:val="1"/>
      <w:numFmt w:val="decimal"/>
      <w:lvlText w:val="%4."/>
      <w:lvlJc w:val="left"/>
      <w:pPr>
        <w:ind w:left="2880" w:hanging="360"/>
      </w:pPr>
    </w:lvl>
    <w:lvl w:ilvl="4" w:tplc="3D8CA724">
      <w:start w:val="1"/>
      <w:numFmt w:val="lowerLetter"/>
      <w:lvlText w:val="%5."/>
      <w:lvlJc w:val="left"/>
      <w:pPr>
        <w:ind w:left="3600" w:hanging="360"/>
      </w:pPr>
    </w:lvl>
    <w:lvl w:ilvl="5" w:tplc="BD1427AA">
      <w:start w:val="1"/>
      <w:numFmt w:val="lowerRoman"/>
      <w:lvlText w:val="%6."/>
      <w:lvlJc w:val="right"/>
      <w:pPr>
        <w:ind w:left="4320" w:hanging="180"/>
      </w:pPr>
    </w:lvl>
    <w:lvl w:ilvl="6" w:tplc="F132C378">
      <w:start w:val="1"/>
      <w:numFmt w:val="decimal"/>
      <w:lvlText w:val="%7."/>
      <w:lvlJc w:val="left"/>
      <w:pPr>
        <w:ind w:left="5040" w:hanging="360"/>
      </w:pPr>
    </w:lvl>
    <w:lvl w:ilvl="7" w:tplc="5A421628">
      <w:start w:val="1"/>
      <w:numFmt w:val="lowerLetter"/>
      <w:lvlText w:val="%8."/>
      <w:lvlJc w:val="left"/>
      <w:pPr>
        <w:ind w:left="5760" w:hanging="360"/>
      </w:pPr>
    </w:lvl>
    <w:lvl w:ilvl="8" w:tplc="839696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274DC"/>
    <w:multiLevelType w:val="hybridMultilevel"/>
    <w:tmpl w:val="ED22E3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41546"/>
    <w:multiLevelType w:val="hybridMultilevel"/>
    <w:tmpl w:val="BF3CE3F8"/>
    <w:lvl w:ilvl="0" w:tplc="648A70F6">
      <w:start w:val="1"/>
      <w:numFmt w:val="decimal"/>
      <w:lvlText w:val="%1."/>
      <w:lvlJc w:val="left"/>
      <w:pPr>
        <w:ind w:left="720" w:hanging="360"/>
      </w:pPr>
    </w:lvl>
    <w:lvl w:ilvl="1" w:tplc="EA2AE658">
      <w:start w:val="1"/>
      <w:numFmt w:val="lowerLetter"/>
      <w:lvlText w:val="%2."/>
      <w:lvlJc w:val="left"/>
      <w:pPr>
        <w:ind w:left="1440" w:hanging="360"/>
      </w:pPr>
    </w:lvl>
    <w:lvl w:ilvl="2" w:tplc="4CC6CB48">
      <w:start w:val="1"/>
      <w:numFmt w:val="lowerRoman"/>
      <w:lvlText w:val="%3."/>
      <w:lvlJc w:val="right"/>
      <w:pPr>
        <w:ind w:left="2160" w:hanging="180"/>
      </w:pPr>
    </w:lvl>
    <w:lvl w:ilvl="3" w:tplc="195C49C8">
      <w:start w:val="1"/>
      <w:numFmt w:val="decimal"/>
      <w:lvlText w:val="%4."/>
      <w:lvlJc w:val="left"/>
      <w:pPr>
        <w:ind w:left="2880" w:hanging="360"/>
      </w:pPr>
    </w:lvl>
    <w:lvl w:ilvl="4" w:tplc="F7B45B96">
      <w:start w:val="1"/>
      <w:numFmt w:val="lowerLetter"/>
      <w:lvlText w:val="%5."/>
      <w:lvlJc w:val="left"/>
      <w:pPr>
        <w:ind w:left="3600" w:hanging="360"/>
      </w:pPr>
    </w:lvl>
    <w:lvl w:ilvl="5" w:tplc="1C9CD6E8">
      <w:start w:val="1"/>
      <w:numFmt w:val="lowerRoman"/>
      <w:lvlText w:val="%6."/>
      <w:lvlJc w:val="right"/>
      <w:pPr>
        <w:ind w:left="4320" w:hanging="180"/>
      </w:pPr>
    </w:lvl>
    <w:lvl w:ilvl="6" w:tplc="152E0952">
      <w:start w:val="1"/>
      <w:numFmt w:val="decimal"/>
      <w:lvlText w:val="%7."/>
      <w:lvlJc w:val="left"/>
      <w:pPr>
        <w:ind w:left="5040" w:hanging="360"/>
      </w:pPr>
    </w:lvl>
    <w:lvl w:ilvl="7" w:tplc="116475DC">
      <w:start w:val="1"/>
      <w:numFmt w:val="lowerLetter"/>
      <w:lvlText w:val="%8."/>
      <w:lvlJc w:val="left"/>
      <w:pPr>
        <w:ind w:left="5760" w:hanging="360"/>
      </w:pPr>
    </w:lvl>
    <w:lvl w:ilvl="8" w:tplc="EB665E6E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52768">
    <w:abstractNumId w:val="8"/>
  </w:num>
  <w:num w:numId="2" w16cid:durableId="323362401">
    <w:abstractNumId w:val="7"/>
  </w:num>
  <w:num w:numId="3" w16cid:durableId="2006011078">
    <w:abstractNumId w:val="16"/>
  </w:num>
  <w:num w:numId="4" w16cid:durableId="1526865144">
    <w:abstractNumId w:val="5"/>
  </w:num>
  <w:num w:numId="5" w16cid:durableId="571356075">
    <w:abstractNumId w:val="1"/>
  </w:num>
  <w:num w:numId="6" w16cid:durableId="1843739983">
    <w:abstractNumId w:val="6"/>
  </w:num>
  <w:num w:numId="7" w16cid:durableId="815757432">
    <w:abstractNumId w:val="14"/>
  </w:num>
  <w:num w:numId="8" w16cid:durableId="1038118405">
    <w:abstractNumId w:val="13"/>
  </w:num>
  <w:num w:numId="9" w16cid:durableId="822963685">
    <w:abstractNumId w:val="12"/>
  </w:num>
  <w:num w:numId="10" w16cid:durableId="35931781">
    <w:abstractNumId w:val="11"/>
  </w:num>
  <w:num w:numId="11" w16cid:durableId="430705936">
    <w:abstractNumId w:val="2"/>
  </w:num>
  <w:num w:numId="12" w16cid:durableId="1291470913">
    <w:abstractNumId w:val="10"/>
  </w:num>
  <w:num w:numId="13" w16cid:durableId="980115898">
    <w:abstractNumId w:val="3"/>
  </w:num>
  <w:num w:numId="14" w16cid:durableId="1529217128">
    <w:abstractNumId w:val="15"/>
  </w:num>
  <w:num w:numId="15" w16cid:durableId="1299216151">
    <w:abstractNumId w:val="0"/>
  </w:num>
  <w:num w:numId="16" w16cid:durableId="421486574">
    <w:abstractNumId w:val="4"/>
  </w:num>
  <w:num w:numId="17" w16cid:durableId="844320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E7712"/>
    <w:rsid w:val="00001D91"/>
    <w:rsid w:val="000125B4"/>
    <w:rsid w:val="000206D7"/>
    <w:rsid w:val="0004372B"/>
    <w:rsid w:val="00055F42"/>
    <w:rsid w:val="00076857"/>
    <w:rsid w:val="000A506F"/>
    <w:rsid w:val="000B7E39"/>
    <w:rsid w:val="000C6703"/>
    <w:rsid w:val="000D340B"/>
    <w:rsid w:val="000D5BB9"/>
    <w:rsid w:val="000E7712"/>
    <w:rsid w:val="000F2345"/>
    <w:rsid w:val="00110358"/>
    <w:rsid w:val="00111A88"/>
    <w:rsid w:val="00114E08"/>
    <w:rsid w:val="0013501D"/>
    <w:rsid w:val="001432DE"/>
    <w:rsid w:val="00144083"/>
    <w:rsid w:val="0014562B"/>
    <w:rsid w:val="00156449"/>
    <w:rsid w:val="00156D07"/>
    <w:rsid w:val="00163B38"/>
    <w:rsid w:val="001801E2"/>
    <w:rsid w:val="0018209E"/>
    <w:rsid w:val="001846FD"/>
    <w:rsid w:val="001A1C19"/>
    <w:rsid w:val="001D17E2"/>
    <w:rsid w:val="001D331C"/>
    <w:rsid w:val="00201D2D"/>
    <w:rsid w:val="00205806"/>
    <w:rsid w:val="002275C5"/>
    <w:rsid w:val="0024259F"/>
    <w:rsid w:val="002501E9"/>
    <w:rsid w:val="00250F40"/>
    <w:rsid w:val="002548A1"/>
    <w:rsid w:val="002558C5"/>
    <w:rsid w:val="002573FB"/>
    <w:rsid w:val="0026490B"/>
    <w:rsid w:val="00270A8E"/>
    <w:rsid w:val="00274ED5"/>
    <w:rsid w:val="00281CCF"/>
    <w:rsid w:val="00283C57"/>
    <w:rsid w:val="00290EF6"/>
    <w:rsid w:val="002A121D"/>
    <w:rsid w:val="002A27BF"/>
    <w:rsid w:val="002A4647"/>
    <w:rsid w:val="002B6D6A"/>
    <w:rsid w:val="002C12BB"/>
    <w:rsid w:val="002C556A"/>
    <w:rsid w:val="002D30A7"/>
    <w:rsid w:val="002D3FC9"/>
    <w:rsid w:val="003020FA"/>
    <w:rsid w:val="003042BF"/>
    <w:rsid w:val="00304F5F"/>
    <w:rsid w:val="003214A8"/>
    <w:rsid w:val="00327913"/>
    <w:rsid w:val="00333549"/>
    <w:rsid w:val="00336B69"/>
    <w:rsid w:val="00341578"/>
    <w:rsid w:val="00354ACB"/>
    <w:rsid w:val="00364FA5"/>
    <w:rsid w:val="00391182"/>
    <w:rsid w:val="003A5DBE"/>
    <w:rsid w:val="003C27C5"/>
    <w:rsid w:val="003C40BC"/>
    <w:rsid w:val="003C57F8"/>
    <w:rsid w:val="003C6CF0"/>
    <w:rsid w:val="003C743F"/>
    <w:rsid w:val="003D1B8A"/>
    <w:rsid w:val="003E0B1D"/>
    <w:rsid w:val="003F3683"/>
    <w:rsid w:val="004053A1"/>
    <w:rsid w:val="00407934"/>
    <w:rsid w:val="004129F4"/>
    <w:rsid w:val="00423528"/>
    <w:rsid w:val="004409F5"/>
    <w:rsid w:val="00440F8D"/>
    <w:rsid w:val="0046705B"/>
    <w:rsid w:val="00467697"/>
    <w:rsid w:val="0047276D"/>
    <w:rsid w:val="00476055"/>
    <w:rsid w:val="00493769"/>
    <w:rsid w:val="004A0771"/>
    <w:rsid w:val="004C1D7D"/>
    <w:rsid w:val="004C4179"/>
    <w:rsid w:val="004E445A"/>
    <w:rsid w:val="004F30AC"/>
    <w:rsid w:val="00507299"/>
    <w:rsid w:val="00522DC7"/>
    <w:rsid w:val="00530190"/>
    <w:rsid w:val="00531813"/>
    <w:rsid w:val="00541516"/>
    <w:rsid w:val="00551DBD"/>
    <w:rsid w:val="00564AD2"/>
    <w:rsid w:val="005711A5"/>
    <w:rsid w:val="00571AAA"/>
    <w:rsid w:val="00572A33"/>
    <w:rsid w:val="005741B5"/>
    <w:rsid w:val="00576A7C"/>
    <w:rsid w:val="005843A7"/>
    <w:rsid w:val="005C5E39"/>
    <w:rsid w:val="005E1C34"/>
    <w:rsid w:val="005F5017"/>
    <w:rsid w:val="00600EDF"/>
    <w:rsid w:val="006116C2"/>
    <w:rsid w:val="0061598E"/>
    <w:rsid w:val="00620695"/>
    <w:rsid w:val="0062565A"/>
    <w:rsid w:val="00630EAE"/>
    <w:rsid w:val="00645F20"/>
    <w:rsid w:val="00692997"/>
    <w:rsid w:val="006C461E"/>
    <w:rsid w:val="00700334"/>
    <w:rsid w:val="00701AB4"/>
    <w:rsid w:val="0070295E"/>
    <w:rsid w:val="00702F47"/>
    <w:rsid w:val="00715E19"/>
    <w:rsid w:val="00716526"/>
    <w:rsid w:val="00717CBB"/>
    <w:rsid w:val="0072561E"/>
    <w:rsid w:val="00730B9C"/>
    <w:rsid w:val="0073130A"/>
    <w:rsid w:val="00742F00"/>
    <w:rsid w:val="00744E88"/>
    <w:rsid w:val="00754BE9"/>
    <w:rsid w:val="007663DB"/>
    <w:rsid w:val="0078106F"/>
    <w:rsid w:val="007827A8"/>
    <w:rsid w:val="007850FA"/>
    <w:rsid w:val="00787166"/>
    <w:rsid w:val="007A6B49"/>
    <w:rsid w:val="007A6CDC"/>
    <w:rsid w:val="007C7DFA"/>
    <w:rsid w:val="007D50EC"/>
    <w:rsid w:val="007F3C9C"/>
    <w:rsid w:val="007F6750"/>
    <w:rsid w:val="00803204"/>
    <w:rsid w:val="00810671"/>
    <w:rsid w:val="00832C84"/>
    <w:rsid w:val="00840A54"/>
    <w:rsid w:val="00857FFB"/>
    <w:rsid w:val="00860EC9"/>
    <w:rsid w:val="00862F2D"/>
    <w:rsid w:val="0086300F"/>
    <w:rsid w:val="008910B3"/>
    <w:rsid w:val="008A5907"/>
    <w:rsid w:val="008B26CF"/>
    <w:rsid w:val="008C4570"/>
    <w:rsid w:val="008E254E"/>
    <w:rsid w:val="008F61B4"/>
    <w:rsid w:val="00911ECC"/>
    <w:rsid w:val="00915412"/>
    <w:rsid w:val="00920B40"/>
    <w:rsid w:val="00936977"/>
    <w:rsid w:val="009426B4"/>
    <w:rsid w:val="00945C5E"/>
    <w:rsid w:val="00945FBB"/>
    <w:rsid w:val="009802F2"/>
    <w:rsid w:val="00A01758"/>
    <w:rsid w:val="00A12E12"/>
    <w:rsid w:val="00A13BB4"/>
    <w:rsid w:val="00A146ED"/>
    <w:rsid w:val="00A2091D"/>
    <w:rsid w:val="00A23820"/>
    <w:rsid w:val="00A26201"/>
    <w:rsid w:val="00A3211E"/>
    <w:rsid w:val="00A3235F"/>
    <w:rsid w:val="00A51821"/>
    <w:rsid w:val="00A573FE"/>
    <w:rsid w:val="00A64422"/>
    <w:rsid w:val="00A64885"/>
    <w:rsid w:val="00A72E06"/>
    <w:rsid w:val="00AB2D36"/>
    <w:rsid w:val="00AB3BAA"/>
    <w:rsid w:val="00AB4424"/>
    <w:rsid w:val="00AB7112"/>
    <w:rsid w:val="00AB79BE"/>
    <w:rsid w:val="00AD4368"/>
    <w:rsid w:val="00AD6921"/>
    <w:rsid w:val="00AE598F"/>
    <w:rsid w:val="00AF1CE9"/>
    <w:rsid w:val="00AF3127"/>
    <w:rsid w:val="00AF3A71"/>
    <w:rsid w:val="00AF42E9"/>
    <w:rsid w:val="00AF4311"/>
    <w:rsid w:val="00B20732"/>
    <w:rsid w:val="00B21759"/>
    <w:rsid w:val="00B21AE1"/>
    <w:rsid w:val="00B2252E"/>
    <w:rsid w:val="00B2366A"/>
    <w:rsid w:val="00B242CF"/>
    <w:rsid w:val="00B465B0"/>
    <w:rsid w:val="00B53F63"/>
    <w:rsid w:val="00B56079"/>
    <w:rsid w:val="00B65DF2"/>
    <w:rsid w:val="00B67395"/>
    <w:rsid w:val="00B75F3F"/>
    <w:rsid w:val="00B877F8"/>
    <w:rsid w:val="00BC5F82"/>
    <w:rsid w:val="00BF22B9"/>
    <w:rsid w:val="00BF272E"/>
    <w:rsid w:val="00BF2ABF"/>
    <w:rsid w:val="00BF6E22"/>
    <w:rsid w:val="00C024BA"/>
    <w:rsid w:val="00C1112F"/>
    <w:rsid w:val="00C24E59"/>
    <w:rsid w:val="00C467D8"/>
    <w:rsid w:val="00C510A3"/>
    <w:rsid w:val="00C55B6E"/>
    <w:rsid w:val="00C82F44"/>
    <w:rsid w:val="00C83959"/>
    <w:rsid w:val="00C90925"/>
    <w:rsid w:val="00C9454E"/>
    <w:rsid w:val="00C95B6C"/>
    <w:rsid w:val="00C96DE3"/>
    <w:rsid w:val="00CA02D0"/>
    <w:rsid w:val="00CC2ACC"/>
    <w:rsid w:val="00CC32BC"/>
    <w:rsid w:val="00CE064F"/>
    <w:rsid w:val="00CE0842"/>
    <w:rsid w:val="00CF16E1"/>
    <w:rsid w:val="00D00EE3"/>
    <w:rsid w:val="00D01C79"/>
    <w:rsid w:val="00D05AB6"/>
    <w:rsid w:val="00D076AE"/>
    <w:rsid w:val="00D1592B"/>
    <w:rsid w:val="00D2086D"/>
    <w:rsid w:val="00D31EA0"/>
    <w:rsid w:val="00D43FCA"/>
    <w:rsid w:val="00D56A56"/>
    <w:rsid w:val="00D65FF8"/>
    <w:rsid w:val="00D7561D"/>
    <w:rsid w:val="00D91977"/>
    <w:rsid w:val="00D95087"/>
    <w:rsid w:val="00D96BE4"/>
    <w:rsid w:val="00DF1369"/>
    <w:rsid w:val="00DF231D"/>
    <w:rsid w:val="00E046D7"/>
    <w:rsid w:val="00E05A1C"/>
    <w:rsid w:val="00E06564"/>
    <w:rsid w:val="00E153CE"/>
    <w:rsid w:val="00E23294"/>
    <w:rsid w:val="00E256AB"/>
    <w:rsid w:val="00E272B7"/>
    <w:rsid w:val="00E333C5"/>
    <w:rsid w:val="00E33BD2"/>
    <w:rsid w:val="00E52412"/>
    <w:rsid w:val="00E556EA"/>
    <w:rsid w:val="00E66649"/>
    <w:rsid w:val="00E779E6"/>
    <w:rsid w:val="00E85C79"/>
    <w:rsid w:val="00E87295"/>
    <w:rsid w:val="00E97505"/>
    <w:rsid w:val="00EA6819"/>
    <w:rsid w:val="00EA7923"/>
    <w:rsid w:val="00EB175E"/>
    <w:rsid w:val="00EB5D16"/>
    <w:rsid w:val="00EB724A"/>
    <w:rsid w:val="00EC42E6"/>
    <w:rsid w:val="00ED14CD"/>
    <w:rsid w:val="00ED4A84"/>
    <w:rsid w:val="00ED740A"/>
    <w:rsid w:val="00F165E8"/>
    <w:rsid w:val="00F1769A"/>
    <w:rsid w:val="00F43B9A"/>
    <w:rsid w:val="00F448C0"/>
    <w:rsid w:val="00F5767F"/>
    <w:rsid w:val="00F67733"/>
    <w:rsid w:val="00F84C3F"/>
    <w:rsid w:val="00F852DA"/>
    <w:rsid w:val="00F97D42"/>
    <w:rsid w:val="00FA4549"/>
    <w:rsid w:val="00FC01BB"/>
    <w:rsid w:val="00FC0426"/>
    <w:rsid w:val="00FC08A8"/>
    <w:rsid w:val="00FC5D66"/>
    <w:rsid w:val="00FC7054"/>
    <w:rsid w:val="00FD4204"/>
    <w:rsid w:val="00FD4C37"/>
    <w:rsid w:val="00FD607F"/>
    <w:rsid w:val="00FE6D14"/>
    <w:rsid w:val="00FF3E92"/>
    <w:rsid w:val="00FF73ED"/>
    <w:rsid w:val="01635F39"/>
    <w:rsid w:val="023D17AA"/>
    <w:rsid w:val="0274E455"/>
    <w:rsid w:val="02B1A8A7"/>
    <w:rsid w:val="03BF70AE"/>
    <w:rsid w:val="049DA824"/>
    <w:rsid w:val="049F7B55"/>
    <w:rsid w:val="04BFD70F"/>
    <w:rsid w:val="05371223"/>
    <w:rsid w:val="05820765"/>
    <w:rsid w:val="05ACAA56"/>
    <w:rsid w:val="06362170"/>
    <w:rsid w:val="06A50374"/>
    <w:rsid w:val="06E9A6A5"/>
    <w:rsid w:val="07A16071"/>
    <w:rsid w:val="07B3089B"/>
    <w:rsid w:val="0A0A587A"/>
    <w:rsid w:val="0A4042B2"/>
    <w:rsid w:val="0A4759B0"/>
    <w:rsid w:val="0A8E8488"/>
    <w:rsid w:val="0B24B632"/>
    <w:rsid w:val="0B2BCB48"/>
    <w:rsid w:val="0B6DD2FD"/>
    <w:rsid w:val="0B7F10A3"/>
    <w:rsid w:val="0B906FA2"/>
    <w:rsid w:val="0BADE36D"/>
    <w:rsid w:val="0C29208F"/>
    <w:rsid w:val="0C750F76"/>
    <w:rsid w:val="0CAC48E3"/>
    <w:rsid w:val="0CC999AA"/>
    <w:rsid w:val="0D0F8F92"/>
    <w:rsid w:val="0D1F52E2"/>
    <w:rsid w:val="0D725127"/>
    <w:rsid w:val="0E1A390D"/>
    <w:rsid w:val="0E868D99"/>
    <w:rsid w:val="0EE161B1"/>
    <w:rsid w:val="0FA7EB12"/>
    <w:rsid w:val="0FE4C7EE"/>
    <w:rsid w:val="11890368"/>
    <w:rsid w:val="11AF3D9C"/>
    <w:rsid w:val="12411644"/>
    <w:rsid w:val="127254B5"/>
    <w:rsid w:val="12EB1364"/>
    <w:rsid w:val="13110BA8"/>
    <w:rsid w:val="13617BEC"/>
    <w:rsid w:val="13873405"/>
    <w:rsid w:val="144B61BF"/>
    <w:rsid w:val="1462B814"/>
    <w:rsid w:val="146E0BFC"/>
    <w:rsid w:val="15E1A468"/>
    <w:rsid w:val="15E2FC6A"/>
    <w:rsid w:val="16996CE1"/>
    <w:rsid w:val="1716F9BB"/>
    <w:rsid w:val="17816C53"/>
    <w:rsid w:val="180745A2"/>
    <w:rsid w:val="18889458"/>
    <w:rsid w:val="19384879"/>
    <w:rsid w:val="19865030"/>
    <w:rsid w:val="1B686FCB"/>
    <w:rsid w:val="1C9EFAB3"/>
    <w:rsid w:val="1D1497C3"/>
    <w:rsid w:val="1D8289EF"/>
    <w:rsid w:val="1D9A5946"/>
    <w:rsid w:val="1DC40196"/>
    <w:rsid w:val="1E175C3A"/>
    <w:rsid w:val="1E9A9AFE"/>
    <w:rsid w:val="1F6D65F4"/>
    <w:rsid w:val="1F879028"/>
    <w:rsid w:val="20614137"/>
    <w:rsid w:val="213E3C88"/>
    <w:rsid w:val="22344A76"/>
    <w:rsid w:val="233C708D"/>
    <w:rsid w:val="24D2DBB0"/>
    <w:rsid w:val="263D2B38"/>
    <w:rsid w:val="26740632"/>
    <w:rsid w:val="26809EE5"/>
    <w:rsid w:val="26ED562A"/>
    <w:rsid w:val="26EF5197"/>
    <w:rsid w:val="274A9B3B"/>
    <w:rsid w:val="27884718"/>
    <w:rsid w:val="28083079"/>
    <w:rsid w:val="28228857"/>
    <w:rsid w:val="299604FF"/>
    <w:rsid w:val="2AAD0BDA"/>
    <w:rsid w:val="2AB3FB4D"/>
    <w:rsid w:val="2B1C4FCB"/>
    <w:rsid w:val="2B2D1945"/>
    <w:rsid w:val="2B5E3D1E"/>
    <w:rsid w:val="2DC22D1D"/>
    <w:rsid w:val="2DDE64CE"/>
    <w:rsid w:val="2E15077E"/>
    <w:rsid w:val="2E5C6CB2"/>
    <w:rsid w:val="2F1D0C4E"/>
    <w:rsid w:val="30AD01D6"/>
    <w:rsid w:val="30E40056"/>
    <w:rsid w:val="30FDDF51"/>
    <w:rsid w:val="31E339D0"/>
    <w:rsid w:val="324EF7E7"/>
    <w:rsid w:val="32CB5570"/>
    <w:rsid w:val="32D93F8C"/>
    <w:rsid w:val="330DA9BF"/>
    <w:rsid w:val="334418FB"/>
    <w:rsid w:val="33A4E172"/>
    <w:rsid w:val="361B73C1"/>
    <w:rsid w:val="36D6647F"/>
    <w:rsid w:val="373CC992"/>
    <w:rsid w:val="3799B71F"/>
    <w:rsid w:val="37C1821A"/>
    <w:rsid w:val="3892931E"/>
    <w:rsid w:val="396313A5"/>
    <w:rsid w:val="39A955EC"/>
    <w:rsid w:val="39FF1788"/>
    <w:rsid w:val="3A015918"/>
    <w:rsid w:val="3A3697FE"/>
    <w:rsid w:val="3AEC6CC3"/>
    <w:rsid w:val="3B3EBD7B"/>
    <w:rsid w:val="3B632659"/>
    <w:rsid w:val="3BC6A28A"/>
    <w:rsid w:val="3BD18AB1"/>
    <w:rsid w:val="3BDBFD54"/>
    <w:rsid w:val="3C7ED05F"/>
    <w:rsid w:val="3CEFA4DD"/>
    <w:rsid w:val="3D19602F"/>
    <w:rsid w:val="3D60B7D7"/>
    <w:rsid w:val="3D82FA0B"/>
    <w:rsid w:val="3E06BB3B"/>
    <w:rsid w:val="3E60DC45"/>
    <w:rsid w:val="3F1AC872"/>
    <w:rsid w:val="3F5747AD"/>
    <w:rsid w:val="3FAC0198"/>
    <w:rsid w:val="3FCCDF57"/>
    <w:rsid w:val="4006C597"/>
    <w:rsid w:val="4046FB42"/>
    <w:rsid w:val="41446ABE"/>
    <w:rsid w:val="42454123"/>
    <w:rsid w:val="4261CDF6"/>
    <w:rsid w:val="430BA5FA"/>
    <w:rsid w:val="433A8325"/>
    <w:rsid w:val="44E07889"/>
    <w:rsid w:val="45CF7B80"/>
    <w:rsid w:val="462986E6"/>
    <w:rsid w:val="46BBA544"/>
    <w:rsid w:val="47C9D458"/>
    <w:rsid w:val="48EDDB74"/>
    <w:rsid w:val="49DFA4C1"/>
    <w:rsid w:val="4A0C0EB0"/>
    <w:rsid w:val="4A1736AF"/>
    <w:rsid w:val="4B9063AC"/>
    <w:rsid w:val="4C1A81ED"/>
    <w:rsid w:val="4C5DC262"/>
    <w:rsid w:val="4C768D60"/>
    <w:rsid w:val="4CAA8C0C"/>
    <w:rsid w:val="4DE30A96"/>
    <w:rsid w:val="4E6111F6"/>
    <w:rsid w:val="4E72488A"/>
    <w:rsid w:val="4F085C0A"/>
    <w:rsid w:val="500388CC"/>
    <w:rsid w:val="50179F6C"/>
    <w:rsid w:val="50835F29"/>
    <w:rsid w:val="508661D9"/>
    <w:rsid w:val="509226B9"/>
    <w:rsid w:val="50C227C5"/>
    <w:rsid w:val="50E8784E"/>
    <w:rsid w:val="514BB597"/>
    <w:rsid w:val="515A8693"/>
    <w:rsid w:val="51E5DAC7"/>
    <w:rsid w:val="52712E4F"/>
    <w:rsid w:val="5281A6BB"/>
    <w:rsid w:val="5299A526"/>
    <w:rsid w:val="53B80419"/>
    <w:rsid w:val="53CE166C"/>
    <w:rsid w:val="540A6EA6"/>
    <w:rsid w:val="542BCB83"/>
    <w:rsid w:val="542F3B79"/>
    <w:rsid w:val="5487AF61"/>
    <w:rsid w:val="5492DFBF"/>
    <w:rsid w:val="550A82A6"/>
    <w:rsid w:val="56C4E535"/>
    <w:rsid w:val="5749C72F"/>
    <w:rsid w:val="5799D263"/>
    <w:rsid w:val="57ADD49C"/>
    <w:rsid w:val="580946EF"/>
    <w:rsid w:val="58782433"/>
    <w:rsid w:val="59465A3C"/>
    <w:rsid w:val="597633FB"/>
    <w:rsid w:val="5A33712C"/>
    <w:rsid w:val="5A94C911"/>
    <w:rsid w:val="5A9B0B88"/>
    <w:rsid w:val="5AF7D964"/>
    <w:rsid w:val="5B06821F"/>
    <w:rsid w:val="5B31DE55"/>
    <w:rsid w:val="5BA12C6B"/>
    <w:rsid w:val="5BA4E5CC"/>
    <w:rsid w:val="5C2FE902"/>
    <w:rsid w:val="5C9F220F"/>
    <w:rsid w:val="5D3EB9AE"/>
    <w:rsid w:val="5D87EAB4"/>
    <w:rsid w:val="5E317D29"/>
    <w:rsid w:val="5F59A3B8"/>
    <w:rsid w:val="5FDA7229"/>
    <w:rsid w:val="61C3D500"/>
    <w:rsid w:val="624D563E"/>
    <w:rsid w:val="62886D18"/>
    <w:rsid w:val="6297C89E"/>
    <w:rsid w:val="62DCDB51"/>
    <w:rsid w:val="64F018DE"/>
    <w:rsid w:val="65402AB8"/>
    <w:rsid w:val="657CA9D0"/>
    <w:rsid w:val="658CDDE3"/>
    <w:rsid w:val="65E71973"/>
    <w:rsid w:val="687CC9A6"/>
    <w:rsid w:val="68915767"/>
    <w:rsid w:val="68A7EFD3"/>
    <w:rsid w:val="68D7B03A"/>
    <w:rsid w:val="693B169F"/>
    <w:rsid w:val="6A7ED794"/>
    <w:rsid w:val="6AC4F102"/>
    <w:rsid w:val="6BBB7DC0"/>
    <w:rsid w:val="6D1FE12C"/>
    <w:rsid w:val="6DD4D5AE"/>
    <w:rsid w:val="6E61BBE4"/>
    <w:rsid w:val="6ED27640"/>
    <w:rsid w:val="6F7CF18B"/>
    <w:rsid w:val="6F8EE0F1"/>
    <w:rsid w:val="6FBFC233"/>
    <w:rsid w:val="700A3DE3"/>
    <w:rsid w:val="70A2C899"/>
    <w:rsid w:val="710DF7DD"/>
    <w:rsid w:val="71C8BDCA"/>
    <w:rsid w:val="72FA8B5C"/>
    <w:rsid w:val="7301CEA4"/>
    <w:rsid w:val="730BB9DD"/>
    <w:rsid w:val="7330A295"/>
    <w:rsid w:val="734EE51C"/>
    <w:rsid w:val="737B9460"/>
    <w:rsid w:val="73946D43"/>
    <w:rsid w:val="73ADBC5E"/>
    <w:rsid w:val="73D05150"/>
    <w:rsid w:val="73D8965D"/>
    <w:rsid w:val="74641F36"/>
    <w:rsid w:val="74BF6E75"/>
    <w:rsid w:val="75500C90"/>
    <w:rsid w:val="75793C50"/>
    <w:rsid w:val="75ED6236"/>
    <w:rsid w:val="75FC364D"/>
    <w:rsid w:val="76517BED"/>
    <w:rsid w:val="779DEA76"/>
    <w:rsid w:val="7810A8CF"/>
    <w:rsid w:val="78601EF3"/>
    <w:rsid w:val="786C7708"/>
    <w:rsid w:val="78744C58"/>
    <w:rsid w:val="78D70869"/>
    <w:rsid w:val="78E86432"/>
    <w:rsid w:val="79CA1CD3"/>
    <w:rsid w:val="79EA3838"/>
    <w:rsid w:val="7A5E9543"/>
    <w:rsid w:val="7B4B6A24"/>
    <w:rsid w:val="7BAD798C"/>
    <w:rsid w:val="7BEEAEE0"/>
    <w:rsid w:val="7BF564DC"/>
    <w:rsid w:val="7C6A7239"/>
    <w:rsid w:val="7CE01172"/>
    <w:rsid w:val="7D131AB0"/>
    <w:rsid w:val="7D5E1B36"/>
    <w:rsid w:val="7D9F1A6C"/>
    <w:rsid w:val="7EA2877E"/>
    <w:rsid w:val="7EA7FDE0"/>
    <w:rsid w:val="7ECEDF45"/>
    <w:rsid w:val="7F85AA14"/>
    <w:rsid w:val="7FC1356D"/>
    <w:rsid w:val="7FD29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1C1B"/>
  <w15:chartTrackingRefBased/>
  <w15:docId w15:val="{3738D4FD-3FFA-471C-B63A-3C499DD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0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0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272E"/>
  </w:style>
  <w:style w:type="paragraph" w:styleId="Sidfot">
    <w:name w:val="footer"/>
    <w:basedOn w:val="Normal"/>
    <w:link w:val="SidfotChar"/>
    <w:uiPriority w:val="99"/>
    <w:unhideWhenUsed/>
    <w:rsid w:val="00B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272E"/>
  </w:style>
  <w:style w:type="paragraph" w:styleId="Liststycke">
    <w:name w:val="List Paragraph"/>
    <w:basedOn w:val="Normal"/>
    <w:uiPriority w:val="34"/>
    <w:qFormat/>
    <w:rsid w:val="00E8729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4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C01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57FF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57FF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57FF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7FF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7F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DD6D0-2999-480D-87AA-B901D37E8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C37F5-91EE-4400-AC76-0D2EBCA1BAB0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59913DFE-DDBF-44F5-BDCA-0CBB5F532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Landekrans</dc:creator>
  <cp:keywords/>
  <dc:description/>
  <cp:lastModifiedBy>Marie Landekrans</cp:lastModifiedBy>
  <cp:revision>2</cp:revision>
  <dcterms:created xsi:type="dcterms:W3CDTF">2026-02-03T12:49:00Z</dcterms:created>
  <dcterms:modified xsi:type="dcterms:W3CDTF">2026-02-03T12:49:00Z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5788D03636CE4393C1258D93004575F9</vt:lpwstr>
  </property>
  <property fmtid="{D5CDD505-2E9C-101B-9397-08002B2CF9AE}" pid="8" name="SW_DocHWND">
    <vt:r8>984552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CN=Websrv4/OU=Webservice/O=Göteborgs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